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50"/>
        <w:tblW w:w="10310" w:type="dxa"/>
        <w:tblLook w:val="01E0"/>
      </w:tblPr>
      <w:tblGrid>
        <w:gridCol w:w="3489"/>
        <w:gridCol w:w="3611"/>
        <w:gridCol w:w="3210"/>
      </w:tblGrid>
      <w:tr w:rsidR="00864E58" w:rsidRPr="00864E58" w:rsidTr="00864E58">
        <w:trPr>
          <w:trHeight w:val="1822"/>
        </w:trPr>
        <w:tc>
          <w:tcPr>
            <w:tcW w:w="3489" w:type="dxa"/>
          </w:tcPr>
          <w:p w:rsidR="00864E58" w:rsidRPr="00864E58" w:rsidRDefault="00864E58" w:rsidP="00864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«Рассмотрено»</w:t>
            </w: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E58">
              <w:rPr>
                <w:rFonts w:ascii="Times New Roman" w:hAnsi="Times New Roman" w:cs="Times New Roman"/>
                <w:sz w:val="20"/>
                <w:szCs w:val="20"/>
              </w:rPr>
              <w:t>на заседании ШМО</w:t>
            </w: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E58">
              <w:rPr>
                <w:rFonts w:ascii="Times New Roman" w:hAnsi="Times New Roman" w:cs="Times New Roman"/>
                <w:sz w:val="20"/>
                <w:szCs w:val="20"/>
              </w:rPr>
              <w:t>Протокол  №  ______________</w:t>
            </w: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E58">
              <w:rPr>
                <w:rFonts w:ascii="Times New Roman" w:hAnsi="Times New Roman" w:cs="Times New Roman"/>
                <w:sz w:val="20"/>
                <w:szCs w:val="20"/>
              </w:rPr>
              <w:t xml:space="preserve">от «____»_____________2014г. </w:t>
            </w: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E58">
              <w:rPr>
                <w:rFonts w:ascii="Times New Roman" w:hAnsi="Times New Roman" w:cs="Times New Roman"/>
                <w:sz w:val="20"/>
                <w:szCs w:val="20"/>
              </w:rPr>
              <w:t>Руководитель ШМО</w:t>
            </w: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E58">
              <w:rPr>
                <w:rFonts w:ascii="Times New Roman" w:hAnsi="Times New Roman" w:cs="Times New Roman"/>
                <w:sz w:val="20"/>
                <w:szCs w:val="20"/>
              </w:rPr>
              <w:t xml:space="preserve">____________/ </w:t>
            </w:r>
            <w:proofErr w:type="spellStart"/>
            <w:r w:rsidRPr="00864E58">
              <w:rPr>
                <w:rFonts w:ascii="Times New Roman" w:hAnsi="Times New Roman" w:cs="Times New Roman"/>
                <w:sz w:val="20"/>
                <w:szCs w:val="20"/>
              </w:rPr>
              <w:t>Т.А.Хмелькова</w:t>
            </w:r>
            <w:proofErr w:type="spellEnd"/>
            <w:r w:rsidRPr="00864E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</w:tcPr>
          <w:p w:rsidR="00864E58" w:rsidRPr="00864E58" w:rsidRDefault="00864E58" w:rsidP="00864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4E58" w:rsidRPr="00864E58" w:rsidRDefault="00864E58" w:rsidP="001E2B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E58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E58">
              <w:rPr>
                <w:rFonts w:ascii="Times New Roman" w:hAnsi="Times New Roman" w:cs="Times New Roman"/>
                <w:sz w:val="20"/>
                <w:szCs w:val="20"/>
              </w:rPr>
              <w:t xml:space="preserve">«_____»______________2014г. </w:t>
            </w: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E58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УВР </w:t>
            </w: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E58">
              <w:rPr>
                <w:rFonts w:ascii="Times New Roman" w:hAnsi="Times New Roman" w:cs="Times New Roman"/>
                <w:sz w:val="20"/>
                <w:szCs w:val="20"/>
              </w:rPr>
              <w:t>МОУ «СОШ № 1 г. Ершова»</w:t>
            </w: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E58">
              <w:rPr>
                <w:rFonts w:ascii="Times New Roman" w:hAnsi="Times New Roman" w:cs="Times New Roman"/>
                <w:sz w:val="20"/>
                <w:szCs w:val="20"/>
              </w:rPr>
              <w:t xml:space="preserve">____________/И.В. </w:t>
            </w:r>
            <w:proofErr w:type="spellStart"/>
            <w:r w:rsidRPr="00864E58">
              <w:rPr>
                <w:rFonts w:ascii="Times New Roman" w:hAnsi="Times New Roman" w:cs="Times New Roman"/>
                <w:sz w:val="20"/>
                <w:szCs w:val="20"/>
              </w:rPr>
              <w:t>Рябинцева</w:t>
            </w:r>
            <w:proofErr w:type="spellEnd"/>
            <w:r w:rsidRPr="00864E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:rsidR="00864E58" w:rsidRPr="00864E58" w:rsidRDefault="00864E58" w:rsidP="00864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4E58" w:rsidRPr="00864E58" w:rsidRDefault="00864E58" w:rsidP="001E2B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E58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«Утверждаю»</w:t>
            </w: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E58">
              <w:rPr>
                <w:rFonts w:ascii="Times New Roman" w:hAnsi="Times New Roman" w:cs="Times New Roman"/>
                <w:sz w:val="20"/>
                <w:szCs w:val="20"/>
              </w:rPr>
              <w:t xml:space="preserve">Приказ №___________ </w:t>
            </w: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E58">
              <w:rPr>
                <w:rFonts w:ascii="Times New Roman" w:hAnsi="Times New Roman" w:cs="Times New Roman"/>
                <w:sz w:val="20"/>
                <w:szCs w:val="20"/>
              </w:rPr>
              <w:t>от  «____»___________2014г.</w:t>
            </w: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E58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E58">
              <w:rPr>
                <w:rFonts w:ascii="Times New Roman" w:hAnsi="Times New Roman" w:cs="Times New Roman"/>
                <w:sz w:val="20"/>
                <w:szCs w:val="20"/>
              </w:rPr>
              <w:t>МОУ «СОШ № 1 г. Ершова»</w:t>
            </w: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E58">
              <w:rPr>
                <w:rFonts w:ascii="Times New Roman" w:hAnsi="Times New Roman" w:cs="Times New Roman"/>
                <w:sz w:val="20"/>
                <w:szCs w:val="20"/>
              </w:rPr>
              <w:t>_____________/Г.Н. Лепёхин/</w:t>
            </w: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8" w:rsidRPr="00864E58" w:rsidRDefault="00864E58" w:rsidP="00864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28E1" w:rsidRPr="00864E58" w:rsidRDefault="007628E1" w:rsidP="007628E1">
      <w:p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628E1" w:rsidRPr="00864E58" w:rsidRDefault="007628E1" w:rsidP="007628E1">
      <w:pPr>
        <w:pStyle w:val="a3"/>
        <w:jc w:val="center"/>
        <w:rPr>
          <w:b/>
          <w:sz w:val="28"/>
          <w:szCs w:val="28"/>
        </w:rPr>
      </w:pPr>
      <w:r w:rsidRPr="00864E58">
        <w:rPr>
          <w:b/>
          <w:sz w:val="28"/>
          <w:szCs w:val="28"/>
        </w:rPr>
        <w:t>РАБОЧАЯ ПРОГРАММА</w:t>
      </w:r>
    </w:p>
    <w:p w:rsidR="007628E1" w:rsidRPr="00864E58" w:rsidRDefault="007628E1" w:rsidP="007628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E58">
        <w:rPr>
          <w:rFonts w:ascii="Times New Roman" w:hAnsi="Times New Roman" w:cs="Times New Roman"/>
          <w:b/>
          <w:sz w:val="28"/>
          <w:szCs w:val="28"/>
        </w:rPr>
        <w:t>Элективного курса  по информатике</w:t>
      </w:r>
    </w:p>
    <w:p w:rsidR="007628E1" w:rsidRPr="00864E58" w:rsidRDefault="007628E1" w:rsidP="007628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E5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03F43" w:rsidRPr="00864E58">
        <w:rPr>
          <w:rFonts w:ascii="Times New Roman" w:hAnsi="Times New Roman" w:cs="Times New Roman"/>
          <w:b/>
          <w:sz w:val="28"/>
          <w:szCs w:val="28"/>
        </w:rPr>
        <w:t xml:space="preserve"> Основы </w:t>
      </w:r>
      <w:r w:rsidR="00603F43" w:rsidRPr="00864E58">
        <w:rPr>
          <w:rFonts w:ascii="Times New Roman" w:hAnsi="Times New Roman" w:cs="Times New Roman"/>
          <w:b/>
          <w:sz w:val="28"/>
          <w:szCs w:val="28"/>
          <w:lang w:val="en-ZA"/>
        </w:rPr>
        <w:t>HTML</w:t>
      </w:r>
      <w:r w:rsidR="00603F43" w:rsidRPr="00864E58">
        <w:rPr>
          <w:rFonts w:ascii="Times New Roman" w:hAnsi="Times New Roman" w:cs="Times New Roman"/>
          <w:b/>
          <w:sz w:val="28"/>
          <w:szCs w:val="28"/>
        </w:rPr>
        <w:t>. Проект будущего</w:t>
      </w:r>
      <w:r w:rsidRPr="00864E5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628E1" w:rsidRPr="00864E58" w:rsidRDefault="007628E1" w:rsidP="007628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E58">
        <w:rPr>
          <w:rFonts w:ascii="Times New Roman" w:hAnsi="Times New Roman" w:cs="Times New Roman"/>
          <w:b/>
          <w:sz w:val="28"/>
          <w:szCs w:val="28"/>
        </w:rPr>
        <w:t xml:space="preserve">для  </w:t>
      </w:r>
      <w:r w:rsidR="00603F43" w:rsidRPr="00864E58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864E58">
        <w:rPr>
          <w:rFonts w:ascii="Times New Roman" w:hAnsi="Times New Roman" w:cs="Times New Roman"/>
          <w:b/>
          <w:sz w:val="28"/>
          <w:szCs w:val="28"/>
        </w:rPr>
        <w:t>-х классов</w:t>
      </w:r>
    </w:p>
    <w:p w:rsidR="007628E1" w:rsidRPr="00864E58" w:rsidRDefault="007628E1" w:rsidP="007628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E58">
        <w:rPr>
          <w:rFonts w:ascii="Times New Roman" w:hAnsi="Times New Roman" w:cs="Times New Roman"/>
          <w:b/>
          <w:sz w:val="28"/>
          <w:szCs w:val="28"/>
        </w:rPr>
        <w:t>МОУ «Средняя общеобразовательная школа № 1</w:t>
      </w:r>
    </w:p>
    <w:p w:rsidR="007628E1" w:rsidRPr="00864E58" w:rsidRDefault="007628E1" w:rsidP="007628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E58">
        <w:rPr>
          <w:rFonts w:ascii="Times New Roman" w:hAnsi="Times New Roman" w:cs="Times New Roman"/>
          <w:b/>
          <w:sz w:val="28"/>
          <w:szCs w:val="28"/>
        </w:rPr>
        <w:t>города Ершова Саратовской области»</w:t>
      </w:r>
    </w:p>
    <w:p w:rsidR="007628E1" w:rsidRPr="00864E58" w:rsidRDefault="007628E1" w:rsidP="007628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8E1" w:rsidRPr="00864E58" w:rsidRDefault="007628E1" w:rsidP="007628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28E1" w:rsidRPr="00864E58" w:rsidRDefault="007628E1" w:rsidP="007628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28E1" w:rsidRPr="00864E58" w:rsidRDefault="007628E1" w:rsidP="007628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28E1" w:rsidRPr="00864E58" w:rsidRDefault="007628E1" w:rsidP="007628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8E1" w:rsidRPr="00864E58" w:rsidRDefault="007628E1" w:rsidP="007628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64E58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864E58">
        <w:rPr>
          <w:rFonts w:ascii="Times New Roman" w:hAnsi="Times New Roman" w:cs="Times New Roman"/>
          <w:sz w:val="28"/>
          <w:szCs w:val="28"/>
        </w:rPr>
        <w:t>:</w:t>
      </w:r>
    </w:p>
    <w:p w:rsidR="007628E1" w:rsidRPr="00864E58" w:rsidRDefault="007628E1" w:rsidP="007628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64E58">
        <w:rPr>
          <w:rFonts w:ascii="Times New Roman" w:hAnsi="Times New Roman" w:cs="Times New Roman"/>
          <w:sz w:val="28"/>
          <w:szCs w:val="28"/>
        </w:rPr>
        <w:t xml:space="preserve"> Арутюнян </w:t>
      </w:r>
      <w:proofErr w:type="spellStart"/>
      <w:r w:rsidRPr="00864E58">
        <w:rPr>
          <w:rFonts w:ascii="Times New Roman" w:hAnsi="Times New Roman" w:cs="Times New Roman"/>
          <w:sz w:val="28"/>
          <w:szCs w:val="28"/>
        </w:rPr>
        <w:t>Лилит</w:t>
      </w:r>
      <w:proofErr w:type="spellEnd"/>
      <w:r w:rsidRPr="00864E58">
        <w:rPr>
          <w:rFonts w:ascii="Times New Roman" w:hAnsi="Times New Roman" w:cs="Times New Roman"/>
          <w:sz w:val="28"/>
          <w:szCs w:val="28"/>
        </w:rPr>
        <w:t xml:space="preserve"> Эдуардовна,</w:t>
      </w:r>
    </w:p>
    <w:p w:rsidR="007628E1" w:rsidRPr="00864E58" w:rsidRDefault="007628E1" w:rsidP="007628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64E58">
        <w:rPr>
          <w:rFonts w:ascii="Times New Roman" w:hAnsi="Times New Roman" w:cs="Times New Roman"/>
          <w:sz w:val="28"/>
          <w:szCs w:val="28"/>
        </w:rPr>
        <w:t xml:space="preserve"> учитель информатики и ИКТ</w:t>
      </w:r>
    </w:p>
    <w:p w:rsidR="007628E1" w:rsidRPr="00864E58" w:rsidRDefault="007628E1" w:rsidP="007628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28E1" w:rsidRPr="00864E58" w:rsidRDefault="007628E1" w:rsidP="007628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628E1" w:rsidRPr="00864E58" w:rsidRDefault="007628E1" w:rsidP="007628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628E1" w:rsidRPr="00864E58" w:rsidRDefault="007628E1" w:rsidP="007628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64E58">
        <w:rPr>
          <w:rFonts w:ascii="Times New Roman" w:hAnsi="Times New Roman" w:cs="Times New Roman"/>
          <w:sz w:val="28"/>
          <w:szCs w:val="28"/>
        </w:rPr>
        <w:t xml:space="preserve">Принято на заседании </w:t>
      </w:r>
    </w:p>
    <w:p w:rsidR="007628E1" w:rsidRPr="00864E58" w:rsidRDefault="007628E1" w:rsidP="007628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64E58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</w:p>
    <w:p w:rsidR="007628E1" w:rsidRPr="00864E58" w:rsidRDefault="007628E1" w:rsidP="007628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64E58">
        <w:rPr>
          <w:rFonts w:ascii="Times New Roman" w:hAnsi="Times New Roman" w:cs="Times New Roman"/>
          <w:sz w:val="28"/>
          <w:szCs w:val="28"/>
        </w:rPr>
        <w:t xml:space="preserve">протокол № </w:t>
      </w:r>
      <w:proofErr w:type="spellStart"/>
      <w:r w:rsidRPr="00864E58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864E58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</w:p>
    <w:p w:rsidR="007628E1" w:rsidRPr="00864E58" w:rsidRDefault="007628E1" w:rsidP="007628E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64E58">
        <w:rPr>
          <w:rFonts w:ascii="Times New Roman" w:hAnsi="Times New Roman" w:cs="Times New Roman"/>
          <w:sz w:val="28"/>
          <w:szCs w:val="28"/>
        </w:rPr>
        <w:t xml:space="preserve"> «______»_______20_____г.</w:t>
      </w:r>
    </w:p>
    <w:p w:rsidR="007628E1" w:rsidRPr="00864E58" w:rsidRDefault="007628E1" w:rsidP="007628E1">
      <w:pPr>
        <w:pStyle w:val="a5"/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7628E1" w:rsidRPr="00864E58" w:rsidRDefault="007628E1" w:rsidP="00864E58">
      <w:pPr>
        <w:pStyle w:val="a5"/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864E58" w:rsidRDefault="007628E1" w:rsidP="00864E58">
      <w:pPr>
        <w:pStyle w:val="a5"/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E58">
        <w:rPr>
          <w:rFonts w:ascii="Times New Roman" w:hAnsi="Times New Roman" w:cs="Times New Roman"/>
          <w:b/>
          <w:sz w:val="28"/>
          <w:szCs w:val="28"/>
        </w:rPr>
        <w:t>г. Ершов</w:t>
      </w:r>
    </w:p>
    <w:p w:rsidR="007628E1" w:rsidRPr="00864E58" w:rsidRDefault="007628E1" w:rsidP="00864E58">
      <w:pPr>
        <w:pStyle w:val="a5"/>
        <w:tabs>
          <w:tab w:val="left" w:pos="1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E58">
        <w:rPr>
          <w:rFonts w:ascii="Times New Roman" w:hAnsi="Times New Roman" w:cs="Times New Roman"/>
          <w:b/>
          <w:sz w:val="28"/>
          <w:szCs w:val="28"/>
        </w:rPr>
        <w:t xml:space="preserve"> 2014г.</w:t>
      </w:r>
    </w:p>
    <w:p w:rsidR="007628E1" w:rsidRPr="00864E58" w:rsidRDefault="007628E1" w:rsidP="007628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28E1" w:rsidRPr="00864E58" w:rsidRDefault="007628E1" w:rsidP="00603F43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Пояснительная</w:t>
      </w:r>
      <w:r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записка</w:t>
      </w:r>
    </w:p>
    <w:p w:rsidR="007628E1" w:rsidRPr="00864E58" w:rsidRDefault="00603F43" w:rsidP="00603F4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E58">
        <w:rPr>
          <w:rFonts w:ascii="Times New Roman" w:hAnsi="Times New Roman" w:cs="Times New Roman"/>
          <w:sz w:val="28"/>
          <w:szCs w:val="28"/>
        </w:rPr>
        <w:t>Рабочая программа элективного курса информатике «Криптографические основы безопасности» для   9-х классов</w:t>
      </w:r>
      <w:r w:rsidRPr="00864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E58">
        <w:rPr>
          <w:rFonts w:ascii="Times New Roman" w:hAnsi="Times New Roman" w:cs="Times New Roman"/>
          <w:sz w:val="28"/>
          <w:szCs w:val="28"/>
        </w:rPr>
        <w:t>учебного плана Муниципального образовательного учреждения «Средняя образовательная  школа № 1 города Ершова Саратовской области».</w:t>
      </w:r>
    </w:p>
    <w:p w:rsidR="007628E1" w:rsidRPr="00864E58" w:rsidRDefault="007628E1" w:rsidP="00603F43">
      <w:pPr>
        <w:shd w:val="clear" w:color="auto" w:fill="FFFFFF"/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курса составлена на основе авторской программы элективного курса </w:t>
      </w:r>
      <w:r w:rsidR="00603F43"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Саниной Е.В. учителя информатики МОУ «Гимназия №1 г</w:t>
      </w:r>
      <w:proofErr w:type="gramStart"/>
      <w:r w:rsidR="00603F43"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603F43"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алашов»</w:t>
      </w:r>
    </w:p>
    <w:p w:rsidR="007628E1" w:rsidRPr="00864E58" w:rsidRDefault="007628E1" w:rsidP="007628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курса: </w:t>
      </w:r>
    </w:p>
    <w:p w:rsidR="007628E1" w:rsidRPr="00864E58" w:rsidRDefault="007628E1" w:rsidP="007628E1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отработка навыков построения web-страниц средствами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редактора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FrontPage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языка разметки гипертекста HTML</w:t>
      </w:r>
    </w:p>
    <w:p w:rsidR="007628E1" w:rsidRPr="00864E58" w:rsidRDefault="007628E1" w:rsidP="007628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курса:</w:t>
      </w:r>
    </w:p>
    <w:p w:rsidR="007628E1" w:rsidRPr="00864E58" w:rsidRDefault="007628E1" w:rsidP="007628E1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Знакомство с методами работы по проектной технологии</w:t>
      </w:r>
    </w:p>
    <w:p w:rsidR="007628E1" w:rsidRPr="00864E58" w:rsidRDefault="007628E1" w:rsidP="007628E1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Формирование познавательной активности у учащихся;</w:t>
      </w:r>
    </w:p>
    <w:p w:rsidR="007628E1" w:rsidRPr="00864E58" w:rsidRDefault="007628E1" w:rsidP="007628E1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Формирование у учащихся информационной культуры</w:t>
      </w:r>
    </w:p>
    <w:p w:rsidR="007628E1" w:rsidRPr="00864E58" w:rsidRDefault="007628E1" w:rsidP="007628E1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Основные цели воспитания:</w:t>
      </w:r>
    </w:p>
    <w:p w:rsidR="007628E1" w:rsidRPr="00864E58" w:rsidRDefault="007628E1" w:rsidP="007628E1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Формирование положительного отношения к компьютеру как к техническому средству обучения;</w:t>
      </w:r>
    </w:p>
    <w:p w:rsidR="007628E1" w:rsidRPr="00864E58" w:rsidRDefault="007628E1" w:rsidP="007628E1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Развитие самостоятельности и способности к самоорганизации.</w:t>
      </w:r>
    </w:p>
    <w:p w:rsidR="007628E1" w:rsidRPr="00864E58" w:rsidRDefault="007628E1" w:rsidP="007628E1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Развитие навыков работы в парах (группах)</w:t>
      </w:r>
    </w:p>
    <w:p w:rsidR="007628E1" w:rsidRPr="00864E58" w:rsidRDefault="00864E58" w:rsidP="00864E58">
      <w:pPr>
        <w:shd w:val="clear" w:color="auto" w:fill="FFFFFF"/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курса общим объемом 8</w:t>
      </w:r>
      <w:r w:rsidR="007628E1"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предполагается развитие пользовательских навыков работы с ПЭВМ, использование готовых программных продуктов, облегчающих и автоматизирующих работу с веб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-страницами, о</w:t>
      </w:r>
      <w:r w:rsidR="007628E1"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конченный учебный модуль, включающий теоретический материал, практические задания, задания для самостоятельной работы, темы рефератов.</w:t>
      </w:r>
    </w:p>
    <w:p w:rsidR="007628E1" w:rsidRPr="00864E58" w:rsidRDefault="007628E1" w:rsidP="00864E5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  <w:r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программы</w:t>
      </w:r>
    </w:p>
    <w:p w:rsidR="00B3770A" w:rsidRPr="00864E58" w:rsidRDefault="00B3770A" w:rsidP="007628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981" w:type="dxa"/>
        <w:tblInd w:w="7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4"/>
        <w:gridCol w:w="4122"/>
        <w:gridCol w:w="2495"/>
      </w:tblGrid>
      <w:tr w:rsidR="00B3770A" w:rsidRPr="00864E58" w:rsidTr="00B3770A">
        <w:trPr>
          <w:trHeight w:val="626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70A" w:rsidRPr="00864E58" w:rsidRDefault="00B3770A" w:rsidP="007628E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B3770A" w:rsidRPr="00864E58" w:rsidRDefault="00B3770A" w:rsidP="007628E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темы</w:t>
            </w:r>
          </w:p>
        </w:tc>
        <w:tc>
          <w:tcPr>
            <w:tcW w:w="4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70A" w:rsidRPr="00864E58" w:rsidRDefault="00B3770A" w:rsidP="007628E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Темы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70A" w:rsidRPr="00864E58" w:rsidRDefault="00B3770A" w:rsidP="007628E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</w:tr>
      <w:tr w:rsidR="00B3770A" w:rsidRPr="00864E58" w:rsidTr="00B3770A">
        <w:trPr>
          <w:cantSplit/>
          <w:trHeight w:val="53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70A" w:rsidRPr="00864E58" w:rsidRDefault="00B3770A" w:rsidP="007628E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70A" w:rsidRPr="00864E58" w:rsidRDefault="00B3770A" w:rsidP="007628E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Лекции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70A" w:rsidRPr="00864E58" w:rsidRDefault="00B3770A" w:rsidP="007628E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Практические</w:t>
            </w:r>
          </w:p>
          <w:p w:rsidR="00B3770A" w:rsidRPr="00864E58" w:rsidRDefault="00B3770A" w:rsidP="007628E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работы</w:t>
            </w:r>
          </w:p>
        </w:tc>
      </w:tr>
      <w:tr w:rsidR="00B3770A" w:rsidRPr="00864E58" w:rsidTr="00B3770A">
        <w:trPr>
          <w:trHeight w:val="455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70A" w:rsidRPr="00864E58" w:rsidRDefault="00B3770A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70A" w:rsidRPr="00864E58" w:rsidRDefault="00B3770A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web-дизайна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70A" w:rsidRPr="00864E58" w:rsidRDefault="00B3770A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770A" w:rsidRPr="00864E58" w:rsidTr="00B3770A">
        <w:trPr>
          <w:trHeight w:val="470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70A" w:rsidRPr="00864E58" w:rsidRDefault="00B3770A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70A" w:rsidRPr="00864E58" w:rsidRDefault="00B3770A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HTML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70A" w:rsidRPr="00864E58" w:rsidRDefault="00B3770A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3770A" w:rsidRPr="00864E58" w:rsidTr="00B3770A">
        <w:trPr>
          <w:trHeight w:val="455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70A" w:rsidRPr="00864E58" w:rsidRDefault="00B3770A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70A" w:rsidRPr="00864E58" w:rsidRDefault="00B3770A" w:rsidP="00B3770A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web-страниц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70A" w:rsidRPr="00864E58" w:rsidRDefault="00B3770A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3770A" w:rsidRPr="00864E58" w:rsidTr="00B3770A">
        <w:trPr>
          <w:trHeight w:val="455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70A" w:rsidRPr="00864E58" w:rsidRDefault="00B3770A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70A" w:rsidRPr="00864E58" w:rsidRDefault="00B3770A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770A" w:rsidRPr="00864E58" w:rsidRDefault="00B3770A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3770A" w:rsidRPr="00864E58" w:rsidTr="00B3770A">
        <w:trPr>
          <w:trHeight w:val="14"/>
        </w:trPr>
        <w:tc>
          <w:tcPr>
            <w:tcW w:w="0" w:type="auto"/>
            <w:shd w:val="clear" w:color="auto" w:fill="auto"/>
            <w:vAlign w:val="center"/>
            <w:hideMark/>
          </w:tcPr>
          <w:p w:rsidR="00B3770A" w:rsidRPr="00864E58" w:rsidRDefault="00B3770A" w:rsidP="007628E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770A" w:rsidRPr="00864E58" w:rsidRDefault="00B3770A" w:rsidP="0076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B3770A" w:rsidRPr="00864E58" w:rsidRDefault="00B3770A" w:rsidP="0076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770A" w:rsidRPr="00864E58" w:rsidRDefault="00B3770A" w:rsidP="007628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28E1" w:rsidRPr="00864E58" w:rsidRDefault="007628E1" w:rsidP="007628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Основы web-дизайна (1 час)</w:t>
      </w:r>
    </w:p>
    <w:p w:rsidR="007628E1" w:rsidRPr="00864E58" w:rsidRDefault="007628E1" w:rsidP="00864E58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сайтов. Инструментарий для создания web-страниц. Структура web-документа. Навигация.</w:t>
      </w:r>
    </w:p>
    <w:p w:rsidR="007628E1" w:rsidRPr="00864E58" w:rsidRDefault="00B3770A" w:rsidP="007628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Основы HTML (4 часа</w:t>
      </w:r>
      <w:r w:rsidR="007628E1"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7628E1" w:rsidRPr="00864E58" w:rsidRDefault="007628E1" w:rsidP="00864E58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HTML. Понятие тега и атрибута. Шаблон для начала создания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страниц. Форматирование текста: заголовки разных уровней, абзац, выравнивание текста, размер и тип шрифта, создание списков. Бегущие строки. Графика в HTML: оформление горизонтальных и вертикальных линий, web-цвета, фоны. Вставка иллюстраций: задание размера, рамки, альтернативного текста, обтекание текстом. Таблица как способ структурирования данных на странице: создание таблицы, выравнивание данных, объединение ячеек, общие параметры таблицы. Гиперссылки: цвета, виды гиперссылок. Фреймы: разбиение экрана на части, создание вертикальных и горизонтальных фреймов, атрибуты форматирования</w:t>
      </w:r>
    </w:p>
    <w:p w:rsidR="007628E1" w:rsidRPr="00864E58" w:rsidRDefault="007628E1" w:rsidP="007628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Создание web-страниц </w:t>
      </w:r>
      <w:r w:rsidR="00B3770A"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(3</w:t>
      </w:r>
      <w:r w:rsidR="0070116E"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часа</w:t>
      </w:r>
      <w:r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7628E1" w:rsidRPr="00864E58" w:rsidRDefault="007628E1" w:rsidP="00864E58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Интерфейс программы. Работа с текстом. Вставка иллюстраций и анимационных рисунков. Таблица как способ макетирования страницы. Вставка бегущей строки. Ссылки. Способы навигации по сайту. Работа над проектами</w:t>
      </w:r>
    </w:p>
    <w:p w:rsidR="007628E1" w:rsidRDefault="007628E1" w:rsidP="00864E5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864E58" w:rsidRPr="00864E58" w:rsidRDefault="00864E58" w:rsidP="007628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2"/>
        <w:gridCol w:w="6804"/>
        <w:gridCol w:w="1020"/>
        <w:gridCol w:w="1389"/>
      </w:tblGrid>
      <w:tr w:rsidR="007628E1" w:rsidRPr="00864E58" w:rsidTr="007628E1">
        <w:trPr>
          <w:trHeight w:val="584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628E1" w:rsidP="007628E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628E1" w:rsidP="007628E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628E1" w:rsidP="007628E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628E1" w:rsidP="007628E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7628E1" w:rsidRPr="00864E58" w:rsidTr="007628E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628E1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628E1" w:rsidP="007628E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Основы web-дизайна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628E1" w:rsidP="007628E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628E1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28E1" w:rsidRPr="00864E58" w:rsidTr="007628E1">
        <w:trPr>
          <w:trHeight w:val="76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628E1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628E1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сайтов. Инструментарий для создания web-страниц. Структура web-документа. Навигация по сайту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628E1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628E1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28E1" w:rsidRPr="00864E58" w:rsidTr="007628E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628E1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628E1" w:rsidP="007628E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Основы HTML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0116E" w:rsidP="007628E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628E1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116E" w:rsidRPr="00864E58" w:rsidTr="006C4E45">
        <w:tc>
          <w:tcPr>
            <w:tcW w:w="8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0116E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680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Назначение HTML. Понятие тега и атрибута. Шаблон для начала создания </w:t>
            </w:r>
            <w:proofErr w:type="spellStart"/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</w:t>
            </w:r>
            <w:proofErr w:type="spellEnd"/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страниц.</w:t>
            </w:r>
          </w:p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Форматирование текста: заголовки разных уровней, абзац, выравнивание текста, размер и тип шрифта, создание списков.</w:t>
            </w:r>
          </w:p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Бегущие строки. Оформление горизонтальных и вертикальных линий. Web-цвета, фоны</w:t>
            </w:r>
          </w:p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Вставка иллюстраций: задание размера, рамки, альтернативного текста, обтекание текстом.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116E" w:rsidRPr="00864E58" w:rsidTr="006C4E45"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116E" w:rsidRPr="00864E58" w:rsidTr="006C4E45"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116E" w:rsidRPr="00864E58" w:rsidTr="006C4E45"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116E" w:rsidRPr="00864E58" w:rsidTr="00BD196D">
        <w:tc>
          <w:tcPr>
            <w:tcW w:w="8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Таблица как способ структурирования данных на </w:t>
            </w: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странице: создание таблицы, выравнивание данных, объединение ячеек, общие параметры таблицы.</w:t>
            </w:r>
          </w:p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Гиперссылки: цвета, виды гиперссылок.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116E" w:rsidRPr="00864E58" w:rsidTr="00BD196D"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28E1" w:rsidRPr="00864E58" w:rsidTr="007628E1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628E1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Фреймы: разбиение экрана на части, создание вертикальных и горизонтальных фреймов, атрибуты форматирования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628E1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28E1" w:rsidRPr="00864E58" w:rsidRDefault="007628E1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116E" w:rsidRPr="00864E58" w:rsidTr="00006BBD">
        <w:tc>
          <w:tcPr>
            <w:tcW w:w="7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0116E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Создание web-страниц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116E" w:rsidRPr="00864E58" w:rsidTr="003F31A8">
        <w:tc>
          <w:tcPr>
            <w:tcW w:w="8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Интерфейс редактора </w:t>
            </w:r>
            <w:proofErr w:type="spellStart"/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FrontPage</w:t>
            </w:r>
            <w:proofErr w:type="spellEnd"/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Создание пробной страницы</w:t>
            </w:r>
          </w:p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текстом во </w:t>
            </w:r>
            <w:proofErr w:type="spellStart"/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FrontPage</w:t>
            </w:r>
            <w:proofErr w:type="spellEnd"/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116E" w:rsidRPr="00864E58" w:rsidTr="003F31A8"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116E" w:rsidRPr="00864E58" w:rsidTr="0070116E">
        <w:tc>
          <w:tcPr>
            <w:tcW w:w="8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Вставка иллюстраций и анимационных рисунков</w:t>
            </w:r>
          </w:p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таблицей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116E" w:rsidRPr="00864E58" w:rsidTr="0025563C"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116E" w:rsidRPr="00864E58" w:rsidRDefault="0070116E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4E58" w:rsidRPr="00864E58" w:rsidTr="001C427B">
        <w:tc>
          <w:tcPr>
            <w:tcW w:w="8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4E58" w:rsidRPr="00864E58" w:rsidRDefault="00864E58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4E58" w:rsidRPr="00864E58" w:rsidRDefault="00864E58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Ссылки и бегущие строки</w:t>
            </w:r>
          </w:p>
          <w:p w:rsidR="00864E58" w:rsidRPr="00864E58" w:rsidRDefault="00864E58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проектом</w:t>
            </w:r>
          </w:p>
          <w:p w:rsidR="00864E58" w:rsidRPr="00864E58" w:rsidRDefault="00864E58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4E58" w:rsidRPr="00864E58" w:rsidRDefault="00864E58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4E58" w:rsidRPr="00864E58" w:rsidRDefault="00864E58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4E58" w:rsidRPr="00864E58" w:rsidTr="001C427B"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4E58" w:rsidRPr="00864E58" w:rsidRDefault="00864E58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4E58" w:rsidRPr="00864E58" w:rsidRDefault="00864E58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4E58" w:rsidRPr="00864E58" w:rsidRDefault="00864E58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4E58" w:rsidRPr="00864E58" w:rsidRDefault="00864E58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4E58" w:rsidRPr="00864E58" w:rsidTr="001C427B"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4E58" w:rsidRPr="00864E58" w:rsidRDefault="00864E58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4E58" w:rsidRPr="00864E58" w:rsidRDefault="00864E58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4E58" w:rsidRPr="00864E58" w:rsidRDefault="00864E58" w:rsidP="007628E1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4E58" w:rsidRPr="00864E58" w:rsidRDefault="00864E58" w:rsidP="007628E1">
            <w:pPr>
              <w:spacing w:before="30" w:after="30" w:line="33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4E58" w:rsidRDefault="00864E58" w:rsidP="007628E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28E1" w:rsidRPr="00864E58" w:rsidRDefault="007628E1" w:rsidP="00864E5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Требования к подготовке учащихся 9 класса</w:t>
      </w:r>
    </w:p>
    <w:p w:rsidR="00864E58" w:rsidRPr="00864E58" w:rsidRDefault="007628E1" w:rsidP="00864E5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Учащиеся должны:</w:t>
      </w:r>
    </w:p>
    <w:p w:rsidR="007628E1" w:rsidRPr="00864E58" w:rsidRDefault="007628E1" w:rsidP="00864E5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знать/понимать</w:t>
      </w:r>
      <w:r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628E1" w:rsidRPr="00864E58" w:rsidRDefault="007628E1" w:rsidP="00864E58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виды сайтов;</w:t>
      </w:r>
    </w:p>
    <w:p w:rsidR="007628E1" w:rsidRPr="00864E58" w:rsidRDefault="007628E1" w:rsidP="00864E58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инструменты для создания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–страниц;</w:t>
      </w:r>
    </w:p>
    <w:p w:rsidR="007628E1" w:rsidRPr="00864E58" w:rsidRDefault="007628E1" w:rsidP="00864E58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назначение основных тегов для создания web-страниц, их атрибуты;</w:t>
      </w:r>
    </w:p>
    <w:p w:rsidR="007628E1" w:rsidRPr="00864E58" w:rsidRDefault="007628E1" w:rsidP="00864E58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способы структурирования данных на web-странице;</w:t>
      </w:r>
    </w:p>
    <w:p w:rsidR="007628E1" w:rsidRPr="00864E58" w:rsidRDefault="007628E1" w:rsidP="00864E58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Уметь:</w:t>
      </w:r>
    </w:p>
    <w:p w:rsidR="007628E1" w:rsidRPr="00864E58" w:rsidRDefault="007628E1" w:rsidP="00864E58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создавать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страницы с помощью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FrontPage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HTML;</w:t>
      </w:r>
    </w:p>
    <w:p w:rsidR="007628E1" w:rsidRPr="00864E58" w:rsidRDefault="007628E1" w:rsidP="00864E58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работать с текстом во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FrontPage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HTML;</w:t>
      </w:r>
    </w:p>
    <w:p w:rsidR="007628E1" w:rsidRPr="00864E58" w:rsidRDefault="007628E1" w:rsidP="00864E58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вставлять иллюстрации во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FrontPage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HTML;</w:t>
      </w:r>
    </w:p>
    <w:p w:rsidR="007628E1" w:rsidRPr="00864E58" w:rsidRDefault="007628E1" w:rsidP="00864E58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структурировать данные с помощью таблиц, вертикальных и горизонтальных линий и фреймов;</w:t>
      </w:r>
    </w:p>
    <w:p w:rsidR="007628E1" w:rsidRPr="00864E58" w:rsidRDefault="007628E1" w:rsidP="00864E58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создавать бегущие строки;</w:t>
      </w:r>
    </w:p>
    <w:p w:rsidR="007628E1" w:rsidRPr="00864E58" w:rsidRDefault="007628E1" w:rsidP="00864E58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организовывать навигацию по web-страницам, используя различные виды ссылок.</w:t>
      </w:r>
    </w:p>
    <w:p w:rsidR="00864E58" w:rsidRDefault="00864E58" w:rsidP="00864E5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E58" w:rsidRDefault="00864E58" w:rsidP="00864E5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28E1" w:rsidRPr="00864E58" w:rsidRDefault="007628E1" w:rsidP="00864E5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Перечень учебно-методических пособий</w:t>
      </w:r>
    </w:p>
    <w:p w:rsidR="007628E1" w:rsidRDefault="007628E1" w:rsidP="00864E5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64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Литература (основная и дополнительная)</w:t>
      </w:r>
    </w:p>
    <w:p w:rsidR="00864E58" w:rsidRPr="00864E58" w:rsidRDefault="00864E58" w:rsidP="00864E5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8E1" w:rsidRPr="00864E58" w:rsidRDefault="007628E1" w:rsidP="007628E1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Информатика и информационно - коммуникационные технологии: Элективные курсы в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</w:t>
      </w:r>
      <w:proofErr w:type="gram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С</w:t>
      </w:r>
      <w:proofErr w:type="gram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В.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Г.Хлебостроев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 А.Обухова; Под ред. Л. А.Обуховой.- М.: 5 за знания, 2009.</w:t>
      </w:r>
    </w:p>
    <w:p w:rsidR="007628E1" w:rsidRPr="00864E58" w:rsidRDefault="007628E1" w:rsidP="007628E1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Давыдова Е. В. Элективный курс « Компьютерное творчество. Начала WEB-дизайна» / Е. В. Давыдова // Информатика и образование. – 2006. - №11. – С.4</w:t>
      </w:r>
    </w:p>
    <w:p w:rsidR="007628E1" w:rsidRPr="00864E58" w:rsidRDefault="007628E1" w:rsidP="007628E1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Предпрофильная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подготовка. Образовательная область «Информатика и </w:t>
      </w:r>
      <w:proofErr w:type="gram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proofErr w:type="gram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Часть II. Обработка информации: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методическое пособие</w:t>
      </w:r>
      <w:proofErr w:type="gram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А</w:t>
      </w:r>
      <w:proofErr w:type="gram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вт.-сост.: О. Л.Колпаков и др.; по общей редакцией В.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Н.Борздуна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Л.Колпакова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П.Жулановой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Кемерово: Изд-во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КРИПКиПРО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</w:t>
      </w:r>
    </w:p>
    <w:p w:rsidR="007628E1" w:rsidRPr="00864E58" w:rsidRDefault="007628E1" w:rsidP="007628E1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Симонович С. В., Евсеев Г. А., Алексеев А. Г. Специальная информатика: Учебное пособие – М.: АСТ-ПРЕСС КНИГА, 2003.</w:t>
      </w:r>
    </w:p>
    <w:p w:rsidR="007628E1" w:rsidRPr="00864E58" w:rsidRDefault="007628E1" w:rsidP="007628E1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 Новосёлова Е. Н., Кадыров И. Р. Создание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страниц с помощью HTML. «Информатика и образование» 2004 г. № 11,12, 2005 г. № 1-5</w:t>
      </w:r>
    </w:p>
    <w:p w:rsidR="007628E1" w:rsidRPr="00864E58" w:rsidRDefault="007628E1" w:rsidP="007628E1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 Татарникова Л. HTML.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конструирование, Томск, 2003</w:t>
      </w:r>
    </w:p>
    <w:p w:rsidR="007628E1" w:rsidRPr="00864E58" w:rsidRDefault="007628E1" w:rsidP="007628E1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Угринович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Д. и др. Практикум по информатике и информационным технологиям. 10—11 </w:t>
      </w:r>
      <w:proofErr w:type="spellStart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864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Лаборатория Базовых Знаний, 2005</w:t>
      </w:r>
    </w:p>
    <w:p w:rsidR="001B5497" w:rsidRPr="00864E58" w:rsidRDefault="001B5497">
      <w:pPr>
        <w:rPr>
          <w:rFonts w:ascii="Times New Roman" w:hAnsi="Times New Roman" w:cs="Times New Roman"/>
          <w:sz w:val="28"/>
          <w:szCs w:val="28"/>
        </w:rPr>
      </w:pPr>
    </w:p>
    <w:sectPr w:rsidR="001B5497" w:rsidRPr="00864E58" w:rsidSect="001B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8E1"/>
    <w:rsid w:val="001B5497"/>
    <w:rsid w:val="001E2B04"/>
    <w:rsid w:val="00603F43"/>
    <w:rsid w:val="00652D2E"/>
    <w:rsid w:val="0070116E"/>
    <w:rsid w:val="00760E67"/>
    <w:rsid w:val="007628E1"/>
    <w:rsid w:val="00864E58"/>
    <w:rsid w:val="00B3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8E1"/>
  </w:style>
  <w:style w:type="character" w:styleId="a4">
    <w:name w:val="Hyperlink"/>
    <w:basedOn w:val="a0"/>
    <w:uiPriority w:val="99"/>
    <w:semiHidden/>
    <w:unhideWhenUsed/>
    <w:rsid w:val="007628E1"/>
    <w:rPr>
      <w:color w:val="0000FF"/>
      <w:u w:val="single"/>
    </w:rPr>
  </w:style>
  <w:style w:type="paragraph" w:styleId="a5">
    <w:name w:val="No Spacing"/>
    <w:uiPriority w:val="1"/>
    <w:qFormat/>
    <w:rsid w:val="007628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2014-10-07T15:02:00Z</cp:lastPrinted>
  <dcterms:created xsi:type="dcterms:W3CDTF">2014-10-07T14:58:00Z</dcterms:created>
  <dcterms:modified xsi:type="dcterms:W3CDTF">2014-10-07T15:03:00Z</dcterms:modified>
</cp:coreProperties>
</file>