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г. Ершова Саратовской области»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8545A5" w:rsidP="00017A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  №  46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8545A5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02.04</w:t>
      </w:r>
      <w:r w:rsidR="00017A5D">
        <w:rPr>
          <w:rFonts w:ascii="Times New Roman" w:hAnsi="Times New Roman"/>
          <w:b/>
          <w:sz w:val="24"/>
          <w:szCs w:val="24"/>
        </w:rPr>
        <w:t>.201</w:t>
      </w:r>
      <w:r w:rsidR="006E527E">
        <w:rPr>
          <w:rFonts w:ascii="Times New Roman" w:hAnsi="Times New Roman"/>
          <w:b/>
          <w:sz w:val="24"/>
          <w:szCs w:val="24"/>
        </w:rPr>
        <w:t>8</w:t>
      </w:r>
      <w:r w:rsidR="00017A5D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</w:t>
      </w:r>
    </w:p>
    <w:p w:rsidR="00017A5D" w:rsidRDefault="00017A5D" w:rsidP="00017A5D">
      <w:pPr>
        <w:spacing w:after="0"/>
        <w:rPr>
          <w:rFonts w:ascii="Times New Roman" w:hAnsi="Times New Roman"/>
          <w:sz w:val="24"/>
          <w:szCs w:val="24"/>
        </w:rPr>
      </w:pP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зачислении в первый класс 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458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A458E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учебного года»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5D" w:rsidRDefault="00017A5D" w:rsidP="00017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 30.01.2017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г.  №  62     «О закреплении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за образовательными организациями», Уставом ОУ, </w:t>
      </w:r>
      <w:r>
        <w:rPr>
          <w:rFonts w:ascii="Times New Roman" w:hAnsi="Times New Roman"/>
          <w:sz w:val="24"/>
          <w:szCs w:val="24"/>
        </w:rPr>
        <w:t>Положением о порядке приёма  граждан в  муниципальное общеобразовательное учреждение «Средняя общеобразовательная школа № 1 г. Ершова Саратовской области»,</w:t>
      </w:r>
    </w:p>
    <w:p w:rsidR="00017A5D" w:rsidRDefault="00017A5D" w:rsidP="00017A5D">
      <w:pPr>
        <w:pStyle w:val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Приказываю:</w:t>
      </w:r>
    </w:p>
    <w:p w:rsidR="003A27CB" w:rsidRDefault="003A27CB" w:rsidP="003A27C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Зачислить в первый класс 201</w:t>
      </w:r>
      <w:r w:rsidR="006A27AC">
        <w:t>8</w:t>
      </w:r>
      <w:r>
        <w:t>-201</w:t>
      </w:r>
      <w:r w:rsidR="006A27AC">
        <w:t>9</w:t>
      </w:r>
      <w:r>
        <w:t>  учебного года граждан, проживающих на закрепленной территории, имеющих право на получении об</w:t>
      </w:r>
      <w:r w:rsidR="00017A5D">
        <w:t xml:space="preserve">щего образования в количестве  </w:t>
      </w:r>
      <w:r w:rsidR="008545A5">
        <w:t xml:space="preserve">4 </w:t>
      </w:r>
      <w:r>
        <w:t xml:space="preserve"> человек:</w:t>
      </w:r>
    </w:p>
    <w:tbl>
      <w:tblPr>
        <w:tblStyle w:val="a5"/>
        <w:tblW w:w="6062" w:type="dxa"/>
        <w:tblInd w:w="1242" w:type="dxa"/>
        <w:tblLook w:val="04A0"/>
      </w:tblPr>
      <w:tblGrid>
        <w:gridCol w:w="819"/>
        <w:gridCol w:w="3542"/>
        <w:gridCol w:w="1701"/>
      </w:tblGrid>
      <w:tr w:rsidR="006217BF" w:rsidTr="006217BF">
        <w:tc>
          <w:tcPr>
            <w:tcW w:w="819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6217BF" w:rsidRDefault="006217BF" w:rsidP="00A9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6217BF" w:rsidTr="006217BF">
        <w:tc>
          <w:tcPr>
            <w:tcW w:w="819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6217BF" w:rsidRDefault="006217BF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701" w:type="dxa"/>
          </w:tcPr>
          <w:p w:rsidR="006217BF" w:rsidRDefault="006217BF" w:rsidP="00DA7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0501.2012</w:t>
            </w:r>
          </w:p>
        </w:tc>
      </w:tr>
      <w:tr w:rsidR="006217BF" w:rsidTr="006217BF">
        <w:tc>
          <w:tcPr>
            <w:tcW w:w="819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6217BF" w:rsidRDefault="006217BF" w:rsidP="008545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Егор Васильевич</w:t>
            </w:r>
          </w:p>
        </w:tc>
        <w:tc>
          <w:tcPr>
            <w:tcW w:w="1701" w:type="dxa"/>
          </w:tcPr>
          <w:p w:rsidR="006217BF" w:rsidRDefault="006217BF" w:rsidP="00DA7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16.09.2011</w:t>
            </w:r>
          </w:p>
        </w:tc>
      </w:tr>
      <w:tr w:rsidR="006217BF" w:rsidTr="006217BF">
        <w:tc>
          <w:tcPr>
            <w:tcW w:w="819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6217BF" w:rsidRDefault="006217BF" w:rsidP="008545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701" w:type="dxa"/>
          </w:tcPr>
          <w:p w:rsidR="006217BF" w:rsidRDefault="006217BF" w:rsidP="00DA7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29.04.2011</w:t>
            </w:r>
          </w:p>
        </w:tc>
      </w:tr>
      <w:tr w:rsidR="006217BF" w:rsidTr="006217BF">
        <w:tc>
          <w:tcPr>
            <w:tcW w:w="819" w:type="dxa"/>
          </w:tcPr>
          <w:p w:rsidR="006217BF" w:rsidRDefault="006217BF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6217BF" w:rsidRDefault="006217BF" w:rsidP="008545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701" w:type="dxa"/>
          </w:tcPr>
          <w:p w:rsidR="006217BF" w:rsidRDefault="006217BF" w:rsidP="00DA7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29.07.2011</w:t>
            </w:r>
          </w:p>
        </w:tc>
      </w:tr>
    </w:tbl>
    <w:p w:rsidR="003A27CB" w:rsidRDefault="003A27CB" w:rsidP="003A27CB">
      <w:pPr>
        <w:pStyle w:val="a3"/>
        <w:spacing w:before="0" w:beforeAutospacing="0" w:after="0" w:afterAutospacing="0"/>
        <w:ind w:left="720"/>
      </w:pPr>
    </w:p>
    <w:p w:rsidR="003A27CB" w:rsidRDefault="003A27CB" w:rsidP="003A27CB">
      <w:pPr>
        <w:pStyle w:val="a3"/>
        <w:spacing w:before="0" w:beforeAutospacing="0" w:after="0" w:afterAutospacing="0"/>
      </w:pPr>
      <w:r>
        <w:t xml:space="preserve"> 2. Продолжить набор и зачисление граждан в первый класс  МОУ «СОШ № 1 </w:t>
      </w:r>
    </w:p>
    <w:p w:rsidR="003A27CB" w:rsidRDefault="003A27CB" w:rsidP="003A27CB">
      <w:pPr>
        <w:pStyle w:val="a3"/>
        <w:spacing w:before="0" w:beforeAutospacing="0" w:after="0" w:afterAutospacing="0"/>
      </w:pPr>
      <w:r>
        <w:t>г</w:t>
      </w:r>
      <w:proofErr w:type="gramStart"/>
      <w:r>
        <w:t>.Е</w:t>
      </w:r>
      <w:proofErr w:type="gramEnd"/>
      <w:r>
        <w:t>ршова», проживающих на закрепленной территории согласно Положению о порядке приёма граждан в муниципальное общеобразовательное учреждение «СОШ № 1 г.Ершова Саратовской области».</w:t>
      </w:r>
    </w:p>
    <w:p w:rsidR="002B06DA" w:rsidRDefault="002B06DA" w:rsidP="003A27CB">
      <w:pPr>
        <w:pStyle w:val="a3"/>
        <w:spacing w:before="0" w:beforeAutospacing="0" w:after="0" w:afterAutospacing="0"/>
      </w:pPr>
      <w:r>
        <w:t>3. Количест</w:t>
      </w:r>
      <w:r w:rsidR="0089124D">
        <w:t>в</w:t>
      </w:r>
      <w:r w:rsidR="00A33696">
        <w:t xml:space="preserve">о вакантных мест в 1 класс на </w:t>
      </w:r>
      <w:r w:rsidR="006E527E">
        <w:t>0</w:t>
      </w:r>
      <w:r w:rsidR="00D17F04">
        <w:t>2.04.</w:t>
      </w:r>
      <w:r>
        <w:t>201</w:t>
      </w:r>
      <w:r w:rsidR="006A27AC">
        <w:t>8</w:t>
      </w:r>
      <w:r w:rsidR="00A33696">
        <w:t>г. – 3</w:t>
      </w:r>
      <w:r w:rsidR="00D17F04">
        <w:t>3</w:t>
      </w:r>
      <w:r>
        <w:t xml:space="preserve"> мес</w:t>
      </w:r>
      <w:r w:rsidR="0089124D">
        <w:t>т</w:t>
      </w:r>
      <w:r w:rsidR="00D17F04">
        <w:t>а</w:t>
      </w:r>
      <w:r>
        <w:t>.</w:t>
      </w:r>
    </w:p>
    <w:p w:rsidR="003A27CB" w:rsidRDefault="002B06DA" w:rsidP="003A27CB">
      <w:pPr>
        <w:pStyle w:val="a3"/>
        <w:spacing w:before="0" w:beforeAutospacing="0" w:after="0" w:afterAutospacing="0"/>
      </w:pPr>
      <w:r>
        <w:t>4.  Контроль за выполнение</w:t>
      </w:r>
      <w:r w:rsidR="003A27CB">
        <w:t xml:space="preserve"> приказа возложить на заместителя директора по УВР </w:t>
      </w:r>
      <w:proofErr w:type="spellStart"/>
      <w:r w:rsidR="003A27CB">
        <w:t>Рябинцеву</w:t>
      </w:r>
      <w:proofErr w:type="spellEnd"/>
      <w:r w:rsidR="003A27CB">
        <w:t xml:space="preserve"> И.В.</w:t>
      </w:r>
    </w:p>
    <w:p w:rsidR="00017A5D" w:rsidRDefault="00017A5D" w:rsidP="003A27CB">
      <w:pPr>
        <w:pStyle w:val="a3"/>
      </w:pPr>
      <w:bookmarkStart w:id="0" w:name="_GoBack"/>
      <w:bookmarkEnd w:id="0"/>
    </w:p>
    <w:p w:rsidR="003A27CB" w:rsidRDefault="003A27CB" w:rsidP="00017A5D">
      <w:pPr>
        <w:pStyle w:val="a3"/>
        <w:jc w:val="center"/>
      </w:pPr>
      <w:r>
        <w:t>Директор   __________________________________/Г.Н.Лепёхин/</w:t>
      </w:r>
    </w:p>
    <w:p w:rsidR="00D63D72" w:rsidRDefault="00D63D72"/>
    <w:sectPr w:rsidR="00D63D72" w:rsidSect="00B60F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94"/>
    <w:multiLevelType w:val="hybridMultilevel"/>
    <w:tmpl w:val="8400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803"/>
    <w:rsid w:val="00017A5D"/>
    <w:rsid w:val="002B06DA"/>
    <w:rsid w:val="003A27CB"/>
    <w:rsid w:val="003F5A75"/>
    <w:rsid w:val="004055DC"/>
    <w:rsid w:val="004C1803"/>
    <w:rsid w:val="00505696"/>
    <w:rsid w:val="006217BF"/>
    <w:rsid w:val="006A27AC"/>
    <w:rsid w:val="006E527E"/>
    <w:rsid w:val="00715E44"/>
    <w:rsid w:val="007951BC"/>
    <w:rsid w:val="008545A5"/>
    <w:rsid w:val="0089124D"/>
    <w:rsid w:val="008F21DA"/>
    <w:rsid w:val="00A33696"/>
    <w:rsid w:val="00A346F1"/>
    <w:rsid w:val="00A458E1"/>
    <w:rsid w:val="00A7366D"/>
    <w:rsid w:val="00A95CC1"/>
    <w:rsid w:val="00B60F8C"/>
    <w:rsid w:val="00BA632F"/>
    <w:rsid w:val="00BF4ED6"/>
    <w:rsid w:val="00D17F04"/>
    <w:rsid w:val="00D63D72"/>
    <w:rsid w:val="00D94A48"/>
    <w:rsid w:val="00E75815"/>
    <w:rsid w:val="00E93ED4"/>
    <w:rsid w:val="00EF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95CC1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Александровна</cp:lastModifiedBy>
  <cp:revision>19</cp:revision>
  <dcterms:created xsi:type="dcterms:W3CDTF">2017-02-09T09:22:00Z</dcterms:created>
  <dcterms:modified xsi:type="dcterms:W3CDTF">2018-07-09T08:20:00Z</dcterms:modified>
</cp:coreProperties>
</file>