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2A" w:rsidRDefault="00274056" w:rsidP="00FD672A">
      <w:pPr>
        <w:ind w:left="-567" w:right="-567"/>
      </w:pPr>
      <w:r>
        <w:rPr>
          <w:b/>
          <w:bCs/>
          <w:sz w:val="24"/>
          <w:szCs w:val="24"/>
        </w:rPr>
        <w:t xml:space="preserve"> </w:t>
      </w:r>
    </w:p>
    <w:tbl>
      <w:tblPr>
        <w:tblpPr w:leftFromText="180" w:rightFromText="180" w:horzAnchor="margin" w:tblpXSpec="center" w:tblpY="740"/>
        <w:tblW w:w="10620" w:type="dxa"/>
        <w:tblLook w:val="01E0" w:firstRow="1" w:lastRow="1" w:firstColumn="1" w:lastColumn="1" w:noHBand="0" w:noVBand="0"/>
      </w:tblPr>
      <w:tblGrid>
        <w:gridCol w:w="3600"/>
        <w:gridCol w:w="3600"/>
        <w:gridCol w:w="3420"/>
      </w:tblGrid>
      <w:tr w:rsidR="00FD672A" w:rsidRPr="00FD672A" w:rsidTr="00A6139A">
        <w:tc>
          <w:tcPr>
            <w:tcW w:w="3600" w:type="dxa"/>
          </w:tcPr>
          <w:p w:rsidR="00FD672A" w:rsidRPr="00FD672A" w:rsidRDefault="00FD672A" w:rsidP="00FD672A">
            <w:pPr>
              <w:jc w:val="center"/>
              <w:rPr>
                <w:b/>
                <w:sz w:val="22"/>
                <w:szCs w:val="22"/>
              </w:rPr>
            </w:pPr>
            <w:r w:rsidRPr="00FD672A">
              <w:rPr>
                <w:b/>
                <w:sz w:val="22"/>
                <w:szCs w:val="22"/>
              </w:rPr>
              <w:t>«Рассмотрено»</w:t>
            </w:r>
          </w:p>
          <w:p w:rsidR="00FD672A" w:rsidRPr="00FD672A" w:rsidRDefault="00FD672A" w:rsidP="00FD672A">
            <w:pPr>
              <w:jc w:val="both"/>
              <w:rPr>
                <w:sz w:val="22"/>
                <w:szCs w:val="22"/>
              </w:rPr>
            </w:pPr>
            <w:r w:rsidRPr="00FD672A">
              <w:rPr>
                <w:sz w:val="22"/>
                <w:szCs w:val="22"/>
              </w:rPr>
              <w:t xml:space="preserve">на заседании ШМО </w:t>
            </w:r>
          </w:p>
          <w:p w:rsidR="00FD672A" w:rsidRPr="00FD672A" w:rsidRDefault="00FD672A" w:rsidP="00FD672A">
            <w:pPr>
              <w:jc w:val="both"/>
              <w:rPr>
                <w:sz w:val="22"/>
                <w:szCs w:val="22"/>
              </w:rPr>
            </w:pPr>
            <w:r w:rsidRPr="00FD672A">
              <w:rPr>
                <w:sz w:val="22"/>
                <w:szCs w:val="22"/>
              </w:rPr>
              <w:t>Протокол  №  _____________</w:t>
            </w:r>
          </w:p>
          <w:p w:rsidR="00FD672A" w:rsidRPr="00FD672A" w:rsidRDefault="00FD672A" w:rsidP="00FD672A">
            <w:pPr>
              <w:jc w:val="both"/>
              <w:rPr>
                <w:sz w:val="22"/>
                <w:szCs w:val="22"/>
              </w:rPr>
            </w:pPr>
            <w:r w:rsidRPr="00FD672A">
              <w:rPr>
                <w:sz w:val="22"/>
                <w:szCs w:val="22"/>
              </w:rPr>
              <w:t xml:space="preserve">от «____»_______________201  г. </w:t>
            </w:r>
          </w:p>
          <w:p w:rsidR="00FD672A" w:rsidRPr="00FD672A" w:rsidRDefault="00FD672A" w:rsidP="00FD672A">
            <w:pPr>
              <w:jc w:val="both"/>
              <w:rPr>
                <w:sz w:val="22"/>
                <w:szCs w:val="22"/>
              </w:rPr>
            </w:pPr>
            <w:r w:rsidRPr="00FD672A">
              <w:rPr>
                <w:sz w:val="22"/>
                <w:szCs w:val="22"/>
              </w:rPr>
              <w:t xml:space="preserve">Руководитель ШМО </w:t>
            </w:r>
          </w:p>
          <w:p w:rsidR="00FD672A" w:rsidRPr="00FD672A" w:rsidRDefault="00FD672A" w:rsidP="00FD672A">
            <w:pPr>
              <w:jc w:val="both"/>
              <w:rPr>
                <w:sz w:val="22"/>
                <w:szCs w:val="22"/>
              </w:rPr>
            </w:pPr>
            <w:r w:rsidRPr="00FD672A">
              <w:rPr>
                <w:sz w:val="22"/>
                <w:szCs w:val="22"/>
              </w:rPr>
              <w:t>_______________/Е С Кириченко/</w:t>
            </w:r>
          </w:p>
          <w:p w:rsidR="00FD672A" w:rsidRPr="00FD672A" w:rsidRDefault="00FD672A" w:rsidP="00FD672A">
            <w:pPr>
              <w:jc w:val="both"/>
              <w:rPr>
                <w:sz w:val="22"/>
                <w:szCs w:val="22"/>
              </w:rPr>
            </w:pPr>
          </w:p>
          <w:p w:rsidR="00FD672A" w:rsidRPr="00FD672A" w:rsidRDefault="00FD672A" w:rsidP="00FD67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FD672A" w:rsidRPr="00FD672A" w:rsidRDefault="00FD672A" w:rsidP="00FD672A">
            <w:pPr>
              <w:jc w:val="center"/>
              <w:rPr>
                <w:b/>
                <w:sz w:val="22"/>
                <w:szCs w:val="22"/>
              </w:rPr>
            </w:pPr>
            <w:r w:rsidRPr="00FD672A">
              <w:rPr>
                <w:b/>
                <w:sz w:val="22"/>
                <w:szCs w:val="22"/>
              </w:rPr>
              <w:t>«Согласовано»</w:t>
            </w:r>
          </w:p>
          <w:p w:rsidR="00FD672A" w:rsidRPr="00FD672A" w:rsidRDefault="00FD672A" w:rsidP="00FD672A">
            <w:pPr>
              <w:jc w:val="both"/>
              <w:rPr>
                <w:sz w:val="22"/>
                <w:szCs w:val="22"/>
              </w:rPr>
            </w:pPr>
            <w:r w:rsidRPr="00FD672A">
              <w:rPr>
                <w:sz w:val="22"/>
                <w:szCs w:val="22"/>
              </w:rPr>
              <w:t xml:space="preserve">«_____»__________________201  г. </w:t>
            </w:r>
          </w:p>
          <w:p w:rsidR="00FD672A" w:rsidRPr="00FD672A" w:rsidRDefault="00FD672A" w:rsidP="00FD672A">
            <w:pPr>
              <w:jc w:val="both"/>
              <w:rPr>
                <w:sz w:val="22"/>
                <w:szCs w:val="22"/>
              </w:rPr>
            </w:pPr>
          </w:p>
          <w:p w:rsidR="00FD672A" w:rsidRPr="00FD672A" w:rsidRDefault="00FD672A" w:rsidP="00FD672A">
            <w:pPr>
              <w:jc w:val="both"/>
              <w:rPr>
                <w:sz w:val="22"/>
                <w:szCs w:val="22"/>
              </w:rPr>
            </w:pPr>
          </w:p>
          <w:p w:rsidR="00FD672A" w:rsidRPr="00FD672A" w:rsidRDefault="00FD672A" w:rsidP="00FD672A">
            <w:pPr>
              <w:jc w:val="both"/>
              <w:rPr>
                <w:sz w:val="22"/>
                <w:szCs w:val="22"/>
              </w:rPr>
            </w:pPr>
            <w:r w:rsidRPr="00FD672A">
              <w:rPr>
                <w:sz w:val="22"/>
                <w:szCs w:val="22"/>
              </w:rPr>
              <w:t xml:space="preserve">Зам. директора по УВР </w:t>
            </w:r>
          </w:p>
          <w:p w:rsidR="00FD672A" w:rsidRPr="00FD672A" w:rsidRDefault="00FD672A" w:rsidP="00FD672A">
            <w:pPr>
              <w:jc w:val="both"/>
              <w:rPr>
                <w:sz w:val="22"/>
                <w:szCs w:val="22"/>
              </w:rPr>
            </w:pPr>
            <w:r w:rsidRPr="00FD672A">
              <w:rPr>
                <w:sz w:val="22"/>
                <w:szCs w:val="22"/>
              </w:rPr>
              <w:t>_______________/И.В. Рябинцева /</w:t>
            </w:r>
          </w:p>
        </w:tc>
        <w:tc>
          <w:tcPr>
            <w:tcW w:w="3420" w:type="dxa"/>
          </w:tcPr>
          <w:p w:rsidR="00FD672A" w:rsidRPr="00FD672A" w:rsidRDefault="00FD672A" w:rsidP="00FD672A">
            <w:pPr>
              <w:jc w:val="center"/>
              <w:rPr>
                <w:b/>
                <w:sz w:val="22"/>
                <w:szCs w:val="22"/>
              </w:rPr>
            </w:pPr>
            <w:r w:rsidRPr="00FD672A">
              <w:rPr>
                <w:b/>
                <w:sz w:val="22"/>
                <w:szCs w:val="22"/>
              </w:rPr>
              <w:t>«Утверждаю»</w:t>
            </w:r>
          </w:p>
          <w:p w:rsidR="00FD672A" w:rsidRPr="00FD672A" w:rsidRDefault="00FD672A" w:rsidP="00FD672A">
            <w:pPr>
              <w:jc w:val="both"/>
              <w:rPr>
                <w:sz w:val="22"/>
                <w:szCs w:val="22"/>
              </w:rPr>
            </w:pPr>
            <w:r w:rsidRPr="00FD672A">
              <w:rPr>
                <w:sz w:val="22"/>
                <w:szCs w:val="22"/>
              </w:rPr>
              <w:t>Приказ №___</w:t>
            </w:r>
            <w:proofErr w:type="gramStart"/>
            <w:r w:rsidRPr="00FD672A">
              <w:rPr>
                <w:sz w:val="22"/>
                <w:szCs w:val="22"/>
              </w:rPr>
              <w:t>от</w:t>
            </w:r>
            <w:proofErr w:type="gramEnd"/>
            <w:r w:rsidRPr="00FD672A">
              <w:rPr>
                <w:sz w:val="22"/>
                <w:szCs w:val="22"/>
              </w:rPr>
              <w:t xml:space="preserve">_____________ </w:t>
            </w:r>
          </w:p>
          <w:p w:rsidR="00FD672A" w:rsidRPr="00FD672A" w:rsidRDefault="00FD672A" w:rsidP="00FD672A">
            <w:pPr>
              <w:jc w:val="both"/>
              <w:rPr>
                <w:sz w:val="22"/>
                <w:szCs w:val="22"/>
              </w:rPr>
            </w:pPr>
            <w:r w:rsidRPr="00FD672A">
              <w:rPr>
                <w:sz w:val="22"/>
                <w:szCs w:val="22"/>
              </w:rPr>
              <w:t xml:space="preserve">Директор </w:t>
            </w:r>
          </w:p>
          <w:p w:rsidR="00FD672A" w:rsidRPr="00FD672A" w:rsidRDefault="00FD672A" w:rsidP="00FD672A">
            <w:pPr>
              <w:jc w:val="both"/>
              <w:rPr>
                <w:sz w:val="22"/>
                <w:szCs w:val="22"/>
              </w:rPr>
            </w:pPr>
            <w:r w:rsidRPr="00FD672A">
              <w:rPr>
                <w:sz w:val="22"/>
                <w:szCs w:val="22"/>
              </w:rPr>
              <w:t xml:space="preserve">МОУ «СОШ №1 г. Ершова» </w:t>
            </w:r>
          </w:p>
          <w:p w:rsidR="00FD672A" w:rsidRPr="00FD672A" w:rsidRDefault="00FD672A" w:rsidP="00FD672A">
            <w:pPr>
              <w:jc w:val="both"/>
              <w:rPr>
                <w:sz w:val="22"/>
                <w:szCs w:val="22"/>
              </w:rPr>
            </w:pPr>
            <w:r w:rsidRPr="00FD672A">
              <w:rPr>
                <w:sz w:val="22"/>
                <w:szCs w:val="22"/>
              </w:rPr>
              <w:t>______________/Г.Н.Лепехин/</w:t>
            </w:r>
          </w:p>
          <w:p w:rsidR="00FD672A" w:rsidRPr="00FD672A" w:rsidRDefault="00FD672A" w:rsidP="00FD672A">
            <w:pPr>
              <w:jc w:val="both"/>
              <w:rPr>
                <w:sz w:val="22"/>
                <w:szCs w:val="22"/>
              </w:rPr>
            </w:pPr>
          </w:p>
          <w:p w:rsidR="00FD672A" w:rsidRPr="00FD672A" w:rsidRDefault="00FD672A" w:rsidP="00FD672A">
            <w:pPr>
              <w:jc w:val="both"/>
              <w:rPr>
                <w:sz w:val="22"/>
                <w:szCs w:val="22"/>
              </w:rPr>
            </w:pPr>
          </w:p>
          <w:p w:rsidR="00FD672A" w:rsidRPr="00FD672A" w:rsidRDefault="00FD672A" w:rsidP="00FD672A">
            <w:pPr>
              <w:jc w:val="both"/>
              <w:rPr>
                <w:sz w:val="22"/>
                <w:szCs w:val="22"/>
              </w:rPr>
            </w:pPr>
          </w:p>
          <w:p w:rsidR="00FD672A" w:rsidRPr="00FD672A" w:rsidRDefault="00FD672A" w:rsidP="00FD672A">
            <w:pPr>
              <w:jc w:val="both"/>
              <w:rPr>
                <w:sz w:val="22"/>
                <w:szCs w:val="22"/>
              </w:rPr>
            </w:pPr>
          </w:p>
        </w:tc>
      </w:tr>
    </w:tbl>
    <w:p w:rsidR="00C9517A" w:rsidRDefault="00C9517A" w:rsidP="00FD672A">
      <w:pPr>
        <w:ind w:left="-567" w:right="-567"/>
      </w:pPr>
    </w:p>
    <w:p w:rsidR="00C9517A" w:rsidRDefault="00C9517A" w:rsidP="00C9517A">
      <w:pPr>
        <w:ind w:hanging="426"/>
        <w:rPr>
          <w:sz w:val="24"/>
          <w:szCs w:val="24"/>
        </w:rPr>
      </w:pPr>
      <w:r>
        <w:t xml:space="preserve">                                                                                                                  </w:t>
      </w:r>
    </w:p>
    <w:p w:rsidR="00C9517A" w:rsidRDefault="00C9517A" w:rsidP="00C9517A"/>
    <w:p w:rsidR="00C9517A" w:rsidRDefault="00C9517A" w:rsidP="00C9517A">
      <w:pPr>
        <w:rPr>
          <w:sz w:val="24"/>
          <w:szCs w:val="24"/>
        </w:rPr>
      </w:pPr>
    </w:p>
    <w:p w:rsidR="00C9517A" w:rsidRDefault="00C9517A" w:rsidP="00C9517A">
      <w:pPr>
        <w:rPr>
          <w:sz w:val="24"/>
          <w:szCs w:val="24"/>
        </w:rPr>
      </w:pPr>
    </w:p>
    <w:p w:rsidR="00C9517A" w:rsidRDefault="00C9517A" w:rsidP="00C9517A"/>
    <w:p w:rsidR="00C9517A" w:rsidRDefault="00C9517A" w:rsidP="00C9517A"/>
    <w:p w:rsidR="00C9517A" w:rsidRDefault="00C9517A" w:rsidP="00C9517A"/>
    <w:p w:rsidR="00C9517A" w:rsidRDefault="00C9517A" w:rsidP="00C9517A"/>
    <w:p w:rsidR="00C9517A" w:rsidRDefault="00C9517A" w:rsidP="00C9517A"/>
    <w:p w:rsidR="00C9517A" w:rsidRDefault="00C9517A" w:rsidP="00C9517A">
      <w:pPr>
        <w:jc w:val="center"/>
      </w:pPr>
    </w:p>
    <w:p w:rsidR="00C9517A" w:rsidRPr="00377763" w:rsidRDefault="00377763" w:rsidP="00C9517A">
      <w:pPr>
        <w:jc w:val="center"/>
        <w:rPr>
          <w:b/>
          <w:bCs/>
          <w:sz w:val="36"/>
          <w:szCs w:val="36"/>
        </w:rPr>
      </w:pPr>
      <w:r w:rsidRPr="00377763">
        <w:rPr>
          <w:b/>
          <w:bCs/>
          <w:sz w:val="36"/>
          <w:szCs w:val="36"/>
        </w:rPr>
        <w:t>Рабочая программа</w:t>
      </w:r>
    </w:p>
    <w:p w:rsidR="00C9517A" w:rsidRPr="00EC70FF" w:rsidRDefault="001F78F4" w:rsidP="001F78F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историческому краеведению</w:t>
      </w:r>
    </w:p>
    <w:p w:rsidR="00C9517A" w:rsidRPr="00377763" w:rsidRDefault="00EC70FF" w:rsidP="00C9517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для 9</w:t>
      </w:r>
      <w:r w:rsidR="00C9517A" w:rsidRPr="00377763">
        <w:rPr>
          <w:b/>
          <w:bCs/>
          <w:sz w:val="36"/>
          <w:szCs w:val="36"/>
        </w:rPr>
        <w:t xml:space="preserve"> класса</w:t>
      </w:r>
      <w:r>
        <w:rPr>
          <w:b/>
          <w:bCs/>
          <w:sz w:val="36"/>
          <w:szCs w:val="36"/>
        </w:rPr>
        <w:t xml:space="preserve"> </w:t>
      </w:r>
    </w:p>
    <w:p w:rsidR="00C9517A" w:rsidRPr="00377763" w:rsidRDefault="00C9517A" w:rsidP="00C9517A">
      <w:pPr>
        <w:jc w:val="center"/>
        <w:rPr>
          <w:b/>
          <w:bCs/>
          <w:sz w:val="36"/>
          <w:szCs w:val="36"/>
        </w:rPr>
      </w:pPr>
      <w:r w:rsidRPr="00377763">
        <w:rPr>
          <w:b/>
          <w:bCs/>
          <w:sz w:val="36"/>
          <w:szCs w:val="36"/>
        </w:rPr>
        <w:t>МОУ  «Средняя общеобразовательная школа №1</w:t>
      </w:r>
    </w:p>
    <w:p w:rsidR="00C9517A" w:rsidRPr="00377763" w:rsidRDefault="00C9517A" w:rsidP="00C9517A">
      <w:pPr>
        <w:jc w:val="center"/>
        <w:outlineLvl w:val="0"/>
        <w:rPr>
          <w:b/>
          <w:bCs/>
          <w:sz w:val="36"/>
          <w:szCs w:val="36"/>
        </w:rPr>
      </w:pPr>
      <w:r w:rsidRPr="00377763">
        <w:rPr>
          <w:b/>
          <w:bCs/>
          <w:sz w:val="36"/>
          <w:szCs w:val="36"/>
        </w:rPr>
        <w:t>г. Ершова Саратовской области»</w:t>
      </w:r>
    </w:p>
    <w:p w:rsidR="00C9517A" w:rsidRPr="00377763" w:rsidRDefault="00C9517A" w:rsidP="00C9517A">
      <w:pPr>
        <w:jc w:val="center"/>
        <w:outlineLvl w:val="0"/>
        <w:rPr>
          <w:b/>
          <w:bCs/>
          <w:sz w:val="36"/>
          <w:szCs w:val="36"/>
        </w:rPr>
      </w:pPr>
    </w:p>
    <w:p w:rsidR="00C9517A" w:rsidRPr="00BD2743" w:rsidRDefault="00C9517A" w:rsidP="00C9517A">
      <w:pPr>
        <w:jc w:val="center"/>
        <w:rPr>
          <w:b/>
          <w:bCs/>
          <w:sz w:val="24"/>
          <w:szCs w:val="24"/>
        </w:rPr>
      </w:pPr>
    </w:p>
    <w:p w:rsidR="00EC70FF" w:rsidRDefault="00EC70FF" w:rsidP="00C9517A">
      <w:pPr>
        <w:jc w:val="center"/>
        <w:outlineLvl w:val="0"/>
        <w:rPr>
          <w:b/>
          <w:bCs/>
          <w:sz w:val="28"/>
          <w:szCs w:val="28"/>
        </w:rPr>
      </w:pPr>
    </w:p>
    <w:p w:rsidR="00EC70FF" w:rsidRDefault="00EC70FF" w:rsidP="00C9517A">
      <w:pPr>
        <w:jc w:val="center"/>
        <w:outlineLvl w:val="0"/>
        <w:rPr>
          <w:b/>
          <w:bCs/>
          <w:sz w:val="28"/>
          <w:szCs w:val="28"/>
        </w:rPr>
      </w:pPr>
    </w:p>
    <w:p w:rsidR="00EC70FF" w:rsidRDefault="00EC70FF" w:rsidP="00C9517A">
      <w:pPr>
        <w:jc w:val="center"/>
        <w:outlineLvl w:val="0"/>
        <w:rPr>
          <w:b/>
          <w:bCs/>
          <w:sz w:val="28"/>
          <w:szCs w:val="28"/>
        </w:rPr>
      </w:pPr>
    </w:p>
    <w:p w:rsidR="00EC70FF" w:rsidRPr="00FD672A" w:rsidRDefault="00EC70FF" w:rsidP="00FD672A">
      <w:pPr>
        <w:jc w:val="right"/>
        <w:outlineLvl w:val="0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  <w:r w:rsidRPr="00FD672A">
        <w:rPr>
          <w:bCs/>
          <w:sz w:val="24"/>
          <w:szCs w:val="24"/>
        </w:rPr>
        <w:t xml:space="preserve">Составитель: </w:t>
      </w:r>
    </w:p>
    <w:p w:rsidR="00C9517A" w:rsidRPr="00FD672A" w:rsidRDefault="00EC70FF" w:rsidP="00FD672A">
      <w:pPr>
        <w:jc w:val="right"/>
        <w:outlineLvl w:val="0"/>
        <w:rPr>
          <w:bCs/>
          <w:sz w:val="24"/>
          <w:szCs w:val="24"/>
        </w:rPr>
      </w:pPr>
      <w:r w:rsidRPr="00FD672A">
        <w:rPr>
          <w:bCs/>
          <w:sz w:val="24"/>
          <w:szCs w:val="24"/>
        </w:rPr>
        <w:t xml:space="preserve">                                                                                          Воронина Анна Сергеевна</w:t>
      </w:r>
    </w:p>
    <w:p w:rsidR="00377763" w:rsidRPr="00FD672A" w:rsidRDefault="00EC70FF" w:rsidP="00FD672A">
      <w:pPr>
        <w:jc w:val="right"/>
        <w:outlineLvl w:val="0"/>
        <w:rPr>
          <w:bCs/>
          <w:sz w:val="24"/>
          <w:szCs w:val="24"/>
        </w:rPr>
      </w:pPr>
      <w:r w:rsidRPr="00FD672A">
        <w:rPr>
          <w:bCs/>
          <w:sz w:val="24"/>
          <w:szCs w:val="24"/>
        </w:rPr>
        <w:t xml:space="preserve">                                                                         </w:t>
      </w:r>
      <w:r w:rsidR="00377763" w:rsidRPr="00FD672A">
        <w:rPr>
          <w:bCs/>
          <w:sz w:val="24"/>
          <w:szCs w:val="24"/>
        </w:rPr>
        <w:t>(учителя истории и обществознания)</w:t>
      </w:r>
    </w:p>
    <w:p w:rsidR="00C9517A" w:rsidRPr="00FD672A" w:rsidRDefault="00C9517A" w:rsidP="00FD672A">
      <w:pPr>
        <w:jc w:val="right"/>
        <w:outlineLvl w:val="0"/>
        <w:rPr>
          <w:bCs/>
          <w:sz w:val="24"/>
          <w:szCs w:val="24"/>
        </w:rPr>
      </w:pPr>
    </w:p>
    <w:p w:rsidR="00C9517A" w:rsidRPr="00FD672A" w:rsidRDefault="00C9517A" w:rsidP="00FD672A">
      <w:pPr>
        <w:jc w:val="right"/>
        <w:rPr>
          <w:bCs/>
          <w:sz w:val="24"/>
          <w:szCs w:val="24"/>
        </w:rPr>
      </w:pPr>
    </w:p>
    <w:p w:rsidR="00C9517A" w:rsidRPr="00FD672A" w:rsidRDefault="001F78F4" w:rsidP="00FD672A">
      <w:pPr>
        <w:jc w:val="right"/>
        <w:rPr>
          <w:bCs/>
          <w:sz w:val="24"/>
          <w:szCs w:val="24"/>
        </w:rPr>
      </w:pPr>
      <w:r w:rsidRPr="00FD672A">
        <w:rPr>
          <w:bCs/>
          <w:sz w:val="24"/>
          <w:szCs w:val="24"/>
        </w:rPr>
        <w:t>Рассмотрено:</w:t>
      </w:r>
    </w:p>
    <w:p w:rsidR="001F78F4" w:rsidRPr="00FD672A" w:rsidRDefault="001F78F4" w:rsidP="00FD672A">
      <w:pPr>
        <w:jc w:val="right"/>
        <w:rPr>
          <w:bCs/>
          <w:sz w:val="24"/>
          <w:szCs w:val="24"/>
        </w:rPr>
      </w:pPr>
      <w:r w:rsidRPr="00FD672A">
        <w:rPr>
          <w:bCs/>
          <w:sz w:val="24"/>
          <w:szCs w:val="24"/>
        </w:rPr>
        <w:t>на заседании педагогического совета</w:t>
      </w:r>
    </w:p>
    <w:p w:rsidR="001F78F4" w:rsidRPr="00FD672A" w:rsidRDefault="001F78F4" w:rsidP="00FD672A">
      <w:pPr>
        <w:jc w:val="right"/>
        <w:rPr>
          <w:bCs/>
          <w:sz w:val="24"/>
          <w:szCs w:val="24"/>
        </w:rPr>
      </w:pPr>
      <w:r w:rsidRPr="00FD672A">
        <w:rPr>
          <w:bCs/>
          <w:sz w:val="24"/>
          <w:szCs w:val="24"/>
        </w:rPr>
        <w:t>Протокол № ___ от «___»__________2014</w:t>
      </w:r>
    </w:p>
    <w:p w:rsidR="00C9517A" w:rsidRDefault="00C9517A" w:rsidP="00C9517A">
      <w:pPr>
        <w:jc w:val="right"/>
        <w:rPr>
          <w:b/>
          <w:bCs/>
          <w:sz w:val="24"/>
          <w:szCs w:val="24"/>
        </w:rPr>
      </w:pPr>
    </w:p>
    <w:p w:rsidR="00C9517A" w:rsidRDefault="00C9517A" w:rsidP="00C9517A">
      <w:pPr>
        <w:jc w:val="right"/>
        <w:rPr>
          <w:b/>
          <w:bCs/>
          <w:sz w:val="24"/>
          <w:szCs w:val="24"/>
        </w:rPr>
      </w:pPr>
    </w:p>
    <w:p w:rsidR="00C9517A" w:rsidRDefault="00C9517A" w:rsidP="00FD672A">
      <w:pPr>
        <w:rPr>
          <w:b/>
          <w:bCs/>
          <w:sz w:val="24"/>
          <w:szCs w:val="24"/>
        </w:rPr>
      </w:pPr>
    </w:p>
    <w:p w:rsidR="00C9517A" w:rsidRDefault="00C9517A" w:rsidP="00C9517A">
      <w:pPr>
        <w:jc w:val="right"/>
        <w:rPr>
          <w:b/>
          <w:bCs/>
          <w:sz w:val="24"/>
          <w:szCs w:val="24"/>
        </w:rPr>
      </w:pPr>
    </w:p>
    <w:p w:rsidR="00C9517A" w:rsidRPr="005529AE" w:rsidRDefault="00C9517A" w:rsidP="00C9517A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:rsidR="00C9517A" w:rsidRDefault="00C9517A" w:rsidP="001F78F4">
      <w:pPr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EC70FF">
        <w:rPr>
          <w:b/>
          <w:bCs/>
          <w:sz w:val="24"/>
          <w:szCs w:val="24"/>
        </w:rPr>
        <w:t xml:space="preserve">                            </w:t>
      </w:r>
    </w:p>
    <w:p w:rsidR="00C9517A" w:rsidRDefault="00C9517A" w:rsidP="00377763">
      <w:pPr>
        <w:outlineLvl w:val="0"/>
        <w:rPr>
          <w:b/>
          <w:bCs/>
          <w:sz w:val="24"/>
          <w:szCs w:val="24"/>
        </w:rPr>
      </w:pPr>
    </w:p>
    <w:p w:rsidR="00C9517A" w:rsidRDefault="00C9517A" w:rsidP="00C9517A">
      <w:pPr>
        <w:outlineLvl w:val="0"/>
        <w:rPr>
          <w:b/>
          <w:bCs/>
          <w:sz w:val="24"/>
          <w:szCs w:val="24"/>
        </w:rPr>
      </w:pPr>
    </w:p>
    <w:p w:rsidR="00C9517A" w:rsidRDefault="00C9517A" w:rsidP="00C9517A">
      <w:pPr>
        <w:jc w:val="center"/>
        <w:outlineLvl w:val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г</w:t>
      </w:r>
      <w:proofErr w:type="gramStart"/>
      <w:r>
        <w:rPr>
          <w:b/>
          <w:bCs/>
          <w:sz w:val="24"/>
          <w:szCs w:val="24"/>
        </w:rPr>
        <w:t>.Е</w:t>
      </w:r>
      <w:proofErr w:type="gramEnd"/>
      <w:r>
        <w:rPr>
          <w:b/>
          <w:bCs/>
          <w:sz w:val="24"/>
          <w:szCs w:val="24"/>
        </w:rPr>
        <w:t>ршов</w:t>
      </w:r>
      <w:proofErr w:type="spellEnd"/>
    </w:p>
    <w:p w:rsidR="00C9517A" w:rsidRDefault="005B69DE" w:rsidP="00C9517A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2014</w:t>
      </w:r>
      <w:r w:rsidR="00C9517A">
        <w:rPr>
          <w:b/>
          <w:bCs/>
          <w:sz w:val="24"/>
          <w:szCs w:val="24"/>
        </w:rPr>
        <w:t>г.</w:t>
      </w:r>
    </w:p>
    <w:p w:rsidR="00FD672A" w:rsidRDefault="00FD672A" w:rsidP="00C9517A">
      <w:pPr>
        <w:jc w:val="center"/>
        <w:outlineLvl w:val="0"/>
        <w:rPr>
          <w:b/>
          <w:bCs/>
          <w:sz w:val="24"/>
          <w:szCs w:val="24"/>
        </w:rPr>
      </w:pPr>
    </w:p>
    <w:p w:rsidR="00FD672A" w:rsidRDefault="00FD672A" w:rsidP="00C9517A">
      <w:pPr>
        <w:jc w:val="center"/>
        <w:outlineLvl w:val="0"/>
        <w:rPr>
          <w:b/>
          <w:bCs/>
          <w:sz w:val="24"/>
          <w:szCs w:val="24"/>
        </w:rPr>
      </w:pPr>
    </w:p>
    <w:p w:rsidR="001F78F4" w:rsidRPr="001F78F4" w:rsidRDefault="00274056" w:rsidP="001F78F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406A19" w:rsidRPr="001F78F4">
        <w:rPr>
          <w:b/>
          <w:sz w:val="28"/>
          <w:szCs w:val="28"/>
        </w:rPr>
        <w:t xml:space="preserve">  </w:t>
      </w:r>
      <w:r w:rsidR="001F78F4" w:rsidRPr="001F78F4">
        <w:rPr>
          <w:b/>
          <w:sz w:val="28"/>
          <w:szCs w:val="28"/>
        </w:rPr>
        <w:t xml:space="preserve"> </w:t>
      </w:r>
      <w:r w:rsidR="001F78F4">
        <w:rPr>
          <w:b/>
          <w:color w:val="000000"/>
          <w:sz w:val="28"/>
          <w:szCs w:val="28"/>
        </w:rPr>
        <w:t>Пояснительная записка</w:t>
      </w:r>
    </w:p>
    <w:p w:rsidR="001F78F4" w:rsidRPr="001F78F4" w:rsidRDefault="001F78F4" w:rsidP="00FD672A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1F78F4" w:rsidRPr="001F78F4" w:rsidRDefault="001F78F4" w:rsidP="00FD672A">
      <w:pPr>
        <w:jc w:val="both"/>
        <w:rPr>
          <w:sz w:val="28"/>
          <w:szCs w:val="28"/>
        </w:rPr>
      </w:pPr>
      <w:r w:rsidRPr="001F78F4">
        <w:rPr>
          <w:color w:val="000000"/>
          <w:sz w:val="28"/>
          <w:szCs w:val="28"/>
        </w:rPr>
        <w:t xml:space="preserve">    Программа составлена с учетом требований Государственного образовательного стандарта 2004 года,  на основе Примерной программы основного общего образования по истории МО РФ </w:t>
      </w:r>
      <w:smartTag w:uri="urn:schemas-microsoft-com:office:smarttags" w:element="metricconverter">
        <w:smartTagPr>
          <w:attr w:name="ProductID" w:val="2004 г"/>
        </w:smartTagPr>
        <w:r w:rsidRPr="001F78F4">
          <w:rPr>
            <w:color w:val="000000"/>
            <w:sz w:val="28"/>
            <w:szCs w:val="28"/>
          </w:rPr>
          <w:t>2004 г</w:t>
        </w:r>
      </w:smartTag>
      <w:r w:rsidRPr="001F78F4">
        <w:rPr>
          <w:color w:val="000000"/>
          <w:sz w:val="28"/>
          <w:szCs w:val="28"/>
        </w:rPr>
        <w:t>., Федерального компонента государственного стандарта общего образования по истории,</w:t>
      </w:r>
      <w:r w:rsidRPr="001F78F4">
        <w:rPr>
          <w:sz w:val="28"/>
          <w:szCs w:val="28"/>
        </w:rPr>
        <w:t xml:space="preserve">  программы по историческому краеведению для 9 класса общеобразовательных школ -  составители </w:t>
      </w:r>
      <w:proofErr w:type="spellStart"/>
      <w:r w:rsidRPr="001F78F4">
        <w:rPr>
          <w:sz w:val="28"/>
          <w:szCs w:val="28"/>
        </w:rPr>
        <w:t>Аристархова</w:t>
      </w:r>
      <w:proofErr w:type="spellEnd"/>
      <w:r w:rsidRPr="001F78F4">
        <w:rPr>
          <w:sz w:val="28"/>
          <w:szCs w:val="28"/>
        </w:rPr>
        <w:t xml:space="preserve"> Е.В. Булычёв М.В., Самсонов С.И..</w:t>
      </w:r>
    </w:p>
    <w:p w:rsidR="001F78F4" w:rsidRPr="00E223D0" w:rsidRDefault="001F78F4" w:rsidP="00E223D0">
      <w:p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1F78F4">
        <w:rPr>
          <w:bCs/>
          <w:color w:val="000000"/>
          <w:sz w:val="28"/>
          <w:szCs w:val="28"/>
        </w:rPr>
        <w:t xml:space="preserve">   Рабочая учебная программа по курсу «Краеведение. История Саратовского края» предназначена для  обучающихся 9 класса. </w:t>
      </w:r>
      <w:r w:rsidRPr="001F78F4">
        <w:rPr>
          <w:sz w:val="28"/>
          <w:szCs w:val="28"/>
        </w:rPr>
        <w:t>При составлении рабочей учебной программы учитывались</w:t>
      </w:r>
      <w:r w:rsidRPr="001F78F4">
        <w:rPr>
          <w:color w:val="000000"/>
          <w:sz w:val="28"/>
          <w:szCs w:val="28"/>
        </w:rPr>
        <w:t xml:space="preserve"> психофизиологические особенности обучающихся данного класса и их учебные возможности</w:t>
      </w:r>
      <w:r w:rsidRPr="001F78F4">
        <w:rPr>
          <w:sz w:val="28"/>
          <w:szCs w:val="28"/>
          <w:lang w:eastAsia="en-US"/>
        </w:rPr>
        <w:t>, а также наличие опорных знаний и умений сформированных у детей при изучении курсов Отечественной и зарубежной истории с 5 по 9 классы.</w:t>
      </w:r>
    </w:p>
    <w:p w:rsidR="001F78F4" w:rsidRPr="001F78F4" w:rsidRDefault="001F78F4" w:rsidP="00FD672A">
      <w:pPr>
        <w:ind w:firstLine="284"/>
        <w:jc w:val="both"/>
        <w:rPr>
          <w:color w:val="000000"/>
          <w:sz w:val="28"/>
          <w:szCs w:val="28"/>
        </w:rPr>
      </w:pPr>
    </w:p>
    <w:p w:rsidR="001F78F4" w:rsidRPr="00E223D0" w:rsidRDefault="001F78F4" w:rsidP="00E223D0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E223D0">
        <w:rPr>
          <w:bCs/>
          <w:color w:val="000000"/>
          <w:sz w:val="28"/>
          <w:szCs w:val="28"/>
        </w:rPr>
        <w:t>Цели учебного предмета «Историческое краеведение»:</w:t>
      </w:r>
    </w:p>
    <w:p w:rsidR="001F78F4" w:rsidRPr="001F78F4" w:rsidRDefault="001F78F4" w:rsidP="00FD672A">
      <w:pPr>
        <w:pStyle w:val="2"/>
        <w:numPr>
          <w:ilvl w:val="0"/>
          <w:numId w:val="12"/>
        </w:numPr>
        <w:spacing w:line="276" w:lineRule="auto"/>
        <w:ind w:left="0" w:firstLine="567"/>
        <w:jc w:val="both"/>
        <w:rPr>
          <w:color w:val="000000"/>
          <w:szCs w:val="28"/>
        </w:rPr>
      </w:pPr>
      <w:r w:rsidRPr="001F78F4">
        <w:rPr>
          <w:color w:val="000000"/>
          <w:szCs w:val="28"/>
        </w:rPr>
        <w:t>Формирование исторического мышления</w:t>
      </w:r>
      <w:r w:rsidRPr="001F78F4">
        <w:rPr>
          <w:szCs w:val="28"/>
        </w:rPr>
        <w:t xml:space="preserve">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1F78F4" w:rsidRPr="001F78F4" w:rsidRDefault="001F78F4" w:rsidP="00FD672A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1F78F4">
        <w:rPr>
          <w:color w:val="000000"/>
          <w:sz w:val="28"/>
          <w:szCs w:val="28"/>
        </w:rPr>
        <w:t xml:space="preserve">Формирование ценностных ориентаций и убеждений школьников на основе личностного осмысления социального, духовного, нравственного опыта людей в  прошлом. </w:t>
      </w:r>
    </w:p>
    <w:p w:rsidR="001F78F4" w:rsidRPr="001F78F4" w:rsidRDefault="001F78F4" w:rsidP="00FD672A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1F78F4">
        <w:rPr>
          <w:color w:val="000000"/>
          <w:sz w:val="28"/>
          <w:szCs w:val="28"/>
        </w:rPr>
        <w:t>воспитание патриотизма, уважения к истории, культуре, традициям своего народа</w:t>
      </w:r>
      <w:r w:rsidRPr="001F78F4">
        <w:rPr>
          <w:i/>
          <w:color w:val="000000"/>
          <w:sz w:val="28"/>
          <w:szCs w:val="28"/>
        </w:rPr>
        <w:t xml:space="preserve">,  </w:t>
      </w:r>
      <w:r w:rsidRPr="001F78F4">
        <w:rPr>
          <w:color w:val="000000"/>
          <w:sz w:val="28"/>
          <w:szCs w:val="28"/>
        </w:rPr>
        <w:t>приобщение к ценностям культуры  Российского государства.</w:t>
      </w:r>
    </w:p>
    <w:p w:rsidR="001F78F4" w:rsidRPr="001F78F4" w:rsidRDefault="001F78F4" w:rsidP="00FD672A">
      <w:pPr>
        <w:jc w:val="both"/>
        <w:rPr>
          <w:sz w:val="28"/>
          <w:szCs w:val="28"/>
        </w:rPr>
      </w:pPr>
    </w:p>
    <w:p w:rsidR="001F78F4" w:rsidRPr="001F78F4" w:rsidRDefault="001F78F4" w:rsidP="00FD672A">
      <w:pPr>
        <w:jc w:val="both"/>
        <w:rPr>
          <w:color w:val="000000"/>
          <w:sz w:val="28"/>
          <w:szCs w:val="28"/>
        </w:rPr>
      </w:pPr>
      <w:r w:rsidRPr="001F78F4">
        <w:rPr>
          <w:sz w:val="28"/>
          <w:szCs w:val="28"/>
        </w:rPr>
        <w:t xml:space="preserve">Специфика предмета: </w:t>
      </w:r>
    </w:p>
    <w:p w:rsidR="001F78F4" w:rsidRPr="001F78F4" w:rsidRDefault="001F78F4" w:rsidP="00FD672A">
      <w:pPr>
        <w:pStyle w:val="2"/>
        <w:spacing w:before="48"/>
        <w:ind w:left="0" w:firstLine="425"/>
        <w:jc w:val="both"/>
        <w:rPr>
          <w:color w:val="000000"/>
          <w:szCs w:val="28"/>
        </w:rPr>
      </w:pPr>
      <w:r w:rsidRPr="001F78F4">
        <w:rPr>
          <w:szCs w:val="28"/>
        </w:rPr>
        <w:t>В данном курсе рассматриваются история Саратовского края, персоналии общественных деятелей, ученых, представителей различных конфессий, оказавших влияние на развитие социально-экономической и духовной жизни региона. Значимость программы   заключается в возможности акцентировать  связь истории зарубежных стран, истории России с историей Саратовского края. В соответствии с кодификатором</w:t>
      </w:r>
      <w:r w:rsidRPr="001F78F4">
        <w:rPr>
          <w:bCs/>
          <w:szCs w:val="28"/>
        </w:rPr>
        <w:t xml:space="preserve">  элементов содержания итоговой государственной аттестации учащихся. </w:t>
      </w:r>
    </w:p>
    <w:p w:rsidR="001F78F4" w:rsidRPr="001F78F4" w:rsidRDefault="001F78F4" w:rsidP="00FD672A">
      <w:pPr>
        <w:ind w:firstLine="567"/>
        <w:jc w:val="both"/>
        <w:rPr>
          <w:sz w:val="28"/>
          <w:szCs w:val="28"/>
        </w:rPr>
      </w:pPr>
      <w:r w:rsidRPr="001F78F4">
        <w:rPr>
          <w:color w:val="000000"/>
          <w:sz w:val="28"/>
          <w:szCs w:val="28"/>
        </w:rPr>
        <w:t>Основным принципом исторического краеведения является научная объективность, сочетание исторического и культурологического подходов в изложении материала.</w:t>
      </w:r>
    </w:p>
    <w:p w:rsidR="001F78F4" w:rsidRPr="001F78F4" w:rsidRDefault="001F78F4" w:rsidP="00FD672A">
      <w:pPr>
        <w:ind w:firstLine="709"/>
        <w:jc w:val="both"/>
        <w:rPr>
          <w:sz w:val="28"/>
          <w:szCs w:val="28"/>
        </w:rPr>
      </w:pPr>
      <w:r w:rsidRPr="001F78F4">
        <w:rPr>
          <w:sz w:val="28"/>
          <w:szCs w:val="28"/>
        </w:rPr>
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учащихся,  формирования их мировоззренческих убеждений и ценностных ориентаций, приобщения их к национальным и мировым культурным </w:t>
      </w:r>
      <w:r w:rsidRPr="001F78F4">
        <w:rPr>
          <w:sz w:val="28"/>
          <w:szCs w:val="28"/>
        </w:rPr>
        <w:lastRenderedPageBreak/>
        <w:t>традициям, интеграции в исторически сложившееся многонациональное и многоконфессиональное сообщество.</w:t>
      </w:r>
    </w:p>
    <w:p w:rsidR="001F78F4" w:rsidRPr="001F78F4" w:rsidRDefault="001F78F4" w:rsidP="00FD672A">
      <w:pPr>
        <w:ind w:firstLine="709"/>
        <w:jc w:val="both"/>
        <w:rPr>
          <w:sz w:val="28"/>
          <w:szCs w:val="28"/>
        </w:rPr>
      </w:pPr>
      <w:r w:rsidRPr="001F78F4">
        <w:rPr>
          <w:sz w:val="28"/>
          <w:szCs w:val="28"/>
        </w:rPr>
        <w:t xml:space="preserve"> В процессе обучения у учащихся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прошлого.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  </w:t>
      </w:r>
    </w:p>
    <w:p w:rsidR="001F78F4" w:rsidRPr="001F78F4" w:rsidRDefault="001F78F4" w:rsidP="00FD672A">
      <w:pPr>
        <w:spacing w:line="276" w:lineRule="auto"/>
        <w:ind w:firstLine="709"/>
        <w:jc w:val="both"/>
        <w:rPr>
          <w:sz w:val="28"/>
          <w:szCs w:val="28"/>
        </w:rPr>
      </w:pPr>
    </w:p>
    <w:p w:rsidR="001F78F4" w:rsidRPr="001F78F4" w:rsidRDefault="001F78F4" w:rsidP="00FD672A">
      <w:pPr>
        <w:spacing w:line="276" w:lineRule="auto"/>
        <w:ind w:firstLine="567"/>
        <w:jc w:val="both"/>
        <w:rPr>
          <w:sz w:val="28"/>
          <w:szCs w:val="28"/>
        </w:rPr>
      </w:pPr>
      <w:r w:rsidRPr="001F78F4">
        <w:rPr>
          <w:sz w:val="28"/>
          <w:szCs w:val="28"/>
        </w:rPr>
        <w:t xml:space="preserve">Основные составляющие учебно – воспитательного процесса: </w:t>
      </w:r>
    </w:p>
    <w:p w:rsidR="001F78F4" w:rsidRPr="001F78F4" w:rsidRDefault="001F78F4" w:rsidP="00FD672A">
      <w:pPr>
        <w:spacing w:line="276" w:lineRule="auto"/>
        <w:ind w:firstLine="567"/>
        <w:jc w:val="both"/>
        <w:rPr>
          <w:sz w:val="28"/>
          <w:szCs w:val="28"/>
        </w:rPr>
      </w:pPr>
      <w:r w:rsidRPr="001F78F4">
        <w:rPr>
          <w:sz w:val="28"/>
          <w:szCs w:val="28"/>
        </w:rPr>
        <w:t xml:space="preserve"> Изучая историческое краеведение на ступени основного общего образования, учащиеся приобретают исторические знания о родном крае,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1F78F4" w:rsidRPr="001F78F4" w:rsidRDefault="001F78F4" w:rsidP="00FD672A">
      <w:pPr>
        <w:spacing w:line="276" w:lineRule="auto"/>
        <w:ind w:firstLine="567"/>
        <w:jc w:val="both"/>
        <w:rPr>
          <w:color w:val="C0504D"/>
          <w:sz w:val="28"/>
          <w:szCs w:val="28"/>
        </w:rPr>
      </w:pPr>
      <w:r w:rsidRPr="001F78F4">
        <w:rPr>
          <w:sz w:val="28"/>
          <w:szCs w:val="28"/>
        </w:rPr>
        <w:t xml:space="preserve"> Отбор учебного материала на этой ступени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 родного края. </w:t>
      </w:r>
    </w:p>
    <w:p w:rsidR="001F78F4" w:rsidRPr="001F78F4" w:rsidRDefault="001F78F4" w:rsidP="00FD672A">
      <w:pPr>
        <w:tabs>
          <w:tab w:val="left" w:pos="826"/>
        </w:tabs>
        <w:spacing w:line="276" w:lineRule="auto"/>
        <w:ind w:firstLine="567"/>
        <w:jc w:val="both"/>
        <w:rPr>
          <w:sz w:val="28"/>
          <w:szCs w:val="28"/>
        </w:rPr>
      </w:pPr>
      <w:r w:rsidRPr="001F78F4">
        <w:rPr>
          <w:sz w:val="28"/>
          <w:szCs w:val="28"/>
        </w:rPr>
        <w:t xml:space="preserve"> Целостность и непрерывность означают, что данная ступень является важным звеном единой общешкольной подготовки по истории. В рамках данной ступени подготовки продолжается осуществление вводного, ознакомитель</w:t>
      </w:r>
      <w:r w:rsidRPr="001F78F4">
        <w:rPr>
          <w:sz w:val="28"/>
          <w:szCs w:val="28"/>
        </w:rPr>
        <w:softHyphen/>
        <w:t>ного обучения школьников, предваряющего более глубокое изучение предмета в 8-9 (базо</w:t>
      </w:r>
      <w:r w:rsidRPr="001F78F4">
        <w:rPr>
          <w:sz w:val="28"/>
          <w:szCs w:val="28"/>
        </w:rPr>
        <w:softHyphen/>
        <w:t>вый курс) и 10-11 (профильные курсы) классах.</w:t>
      </w:r>
    </w:p>
    <w:p w:rsidR="001F78F4" w:rsidRPr="001F78F4" w:rsidRDefault="001F78F4" w:rsidP="00FD672A">
      <w:pPr>
        <w:spacing w:line="276" w:lineRule="auto"/>
        <w:ind w:firstLine="567"/>
        <w:jc w:val="both"/>
        <w:rPr>
          <w:sz w:val="28"/>
          <w:szCs w:val="28"/>
        </w:rPr>
      </w:pPr>
      <w:r w:rsidRPr="001F78F4">
        <w:rPr>
          <w:sz w:val="28"/>
          <w:szCs w:val="28"/>
        </w:rPr>
        <w:t>В ходе изложения учебного материала используются активные методы обучения: урок, сочетающий опрос с объяснением; лекция с элементами беседы; работа с документами,</w:t>
      </w:r>
      <w:r w:rsidRPr="001F78F4">
        <w:rPr>
          <w:color w:val="000000"/>
          <w:sz w:val="28"/>
          <w:szCs w:val="28"/>
        </w:rPr>
        <w:t xml:space="preserve"> с историческими картами,</w:t>
      </w:r>
      <w:r w:rsidRPr="001F78F4">
        <w:rPr>
          <w:sz w:val="28"/>
          <w:szCs w:val="28"/>
        </w:rPr>
        <w:t xml:space="preserve"> составление логических схем, заполнение сравнительных таблиц, решение проблемных задач, работа по вопросам, практическая работа.</w:t>
      </w:r>
    </w:p>
    <w:p w:rsidR="001F78F4" w:rsidRPr="001F78F4" w:rsidRDefault="001F78F4" w:rsidP="00FD672A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F78F4">
        <w:rPr>
          <w:color w:val="000000"/>
          <w:sz w:val="28"/>
          <w:szCs w:val="28"/>
        </w:rPr>
        <w:t xml:space="preserve"> Исходя из специфики учебного курса, в учебный план могут быть включены экскурсии, посещение музеев, кино-уроки.</w:t>
      </w:r>
    </w:p>
    <w:p w:rsidR="001F78F4" w:rsidRPr="001F78F4" w:rsidRDefault="001F78F4" w:rsidP="00FD672A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F78F4">
        <w:rPr>
          <w:color w:val="000000"/>
          <w:sz w:val="28"/>
          <w:szCs w:val="28"/>
        </w:rPr>
        <w:t xml:space="preserve">           Исследовательская работа с краеведческой литературой: работа над рефератами, докладами, творческие работы, проектная деятельность, написание эссе.</w:t>
      </w:r>
    </w:p>
    <w:p w:rsidR="001F78F4" w:rsidRPr="001F78F4" w:rsidRDefault="001F78F4" w:rsidP="00FD672A">
      <w:pPr>
        <w:shd w:val="clear" w:color="auto" w:fill="FFFFFF"/>
        <w:spacing w:line="276" w:lineRule="auto"/>
        <w:jc w:val="both"/>
        <w:rPr>
          <w:spacing w:val="4"/>
          <w:sz w:val="28"/>
          <w:szCs w:val="28"/>
        </w:rPr>
      </w:pPr>
      <w:r w:rsidRPr="001F78F4">
        <w:rPr>
          <w:spacing w:val="4"/>
          <w:sz w:val="28"/>
          <w:szCs w:val="28"/>
        </w:rPr>
        <w:t xml:space="preserve">          Основными формами проверки знаний и умений учащихся по истории являются фронтальный опрос, письменная контрольная  работа, самостоятельная работа с историческими документами, тест.</w:t>
      </w:r>
    </w:p>
    <w:p w:rsidR="001F78F4" w:rsidRPr="001F78F4" w:rsidRDefault="001F78F4" w:rsidP="00FD672A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F78F4">
        <w:rPr>
          <w:color w:val="000000"/>
          <w:sz w:val="28"/>
          <w:szCs w:val="28"/>
        </w:rPr>
        <w:t xml:space="preserve">          А также различные формы контроля: самопроверка, взаимопроверка, </w:t>
      </w:r>
      <w:r w:rsidRPr="001F78F4">
        <w:rPr>
          <w:color w:val="000000"/>
          <w:sz w:val="28"/>
          <w:szCs w:val="28"/>
        </w:rPr>
        <w:lastRenderedPageBreak/>
        <w:t>контрольные срезы, тестирование.</w:t>
      </w:r>
    </w:p>
    <w:p w:rsidR="001F78F4" w:rsidRPr="001F78F4" w:rsidRDefault="001F78F4" w:rsidP="00FD672A">
      <w:pPr>
        <w:spacing w:line="276" w:lineRule="auto"/>
        <w:ind w:firstLine="708"/>
        <w:jc w:val="both"/>
        <w:rPr>
          <w:sz w:val="28"/>
          <w:szCs w:val="28"/>
        </w:rPr>
      </w:pPr>
      <w:r w:rsidRPr="001F78F4">
        <w:rPr>
          <w:sz w:val="28"/>
          <w:szCs w:val="28"/>
        </w:rPr>
        <w:t>Текущий контроль  знаний, умений и навыков осуществляется в форме проверочных работ,  зачетов, защиты проекта, подготовки рефератов.</w:t>
      </w:r>
    </w:p>
    <w:p w:rsidR="001F78F4" w:rsidRPr="001F78F4" w:rsidRDefault="001F78F4" w:rsidP="00FD672A">
      <w:pPr>
        <w:spacing w:line="276" w:lineRule="auto"/>
        <w:ind w:firstLine="708"/>
        <w:jc w:val="both"/>
        <w:rPr>
          <w:sz w:val="28"/>
          <w:szCs w:val="28"/>
        </w:rPr>
      </w:pPr>
      <w:r w:rsidRPr="001F78F4">
        <w:rPr>
          <w:sz w:val="28"/>
          <w:szCs w:val="28"/>
        </w:rPr>
        <w:t>Изучение каждого раздела завершается повторительно-обобщающими уроками, акцент при этом делается на большую самостоятельную работу учащихся при подготовке опережающего задания.</w:t>
      </w:r>
    </w:p>
    <w:p w:rsidR="001F78F4" w:rsidRDefault="001F78F4" w:rsidP="00FD672A">
      <w:pPr>
        <w:shd w:val="clear" w:color="auto" w:fill="FFFFFF"/>
        <w:jc w:val="both"/>
        <w:rPr>
          <w:sz w:val="28"/>
          <w:szCs w:val="28"/>
        </w:rPr>
      </w:pPr>
      <w:r w:rsidRPr="001F78F4">
        <w:rPr>
          <w:sz w:val="28"/>
          <w:szCs w:val="28"/>
        </w:rPr>
        <w:t xml:space="preserve">         Федеральный базисный учебный план для общеобразовательных учреждений РФ отводит для обязательного изучения учебного предмета «Краеведение. История Саратовского края» на этапе основного общего образования в 9 классе 34 часов, из расчета 1 учебный час в неделю.</w:t>
      </w:r>
    </w:p>
    <w:p w:rsidR="00E223D0" w:rsidRPr="001F78F4" w:rsidRDefault="00E223D0" w:rsidP="00FD672A">
      <w:pPr>
        <w:shd w:val="clear" w:color="auto" w:fill="FFFFFF"/>
        <w:jc w:val="both"/>
        <w:rPr>
          <w:sz w:val="28"/>
          <w:szCs w:val="28"/>
        </w:rPr>
      </w:pPr>
    </w:p>
    <w:p w:rsidR="001F78F4" w:rsidRPr="00FD672A" w:rsidRDefault="00274056" w:rsidP="00274056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="00E223D0">
        <w:rPr>
          <w:b/>
          <w:bCs/>
          <w:color w:val="000000"/>
          <w:sz w:val="28"/>
          <w:szCs w:val="28"/>
        </w:rPr>
        <w:t>Содержание тем учебного курса.</w:t>
      </w:r>
    </w:p>
    <w:p w:rsidR="00E223D0" w:rsidRPr="00E223D0" w:rsidRDefault="00E223D0" w:rsidP="00E223D0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E223D0">
        <w:rPr>
          <w:b/>
          <w:bCs/>
          <w:color w:val="000000"/>
          <w:sz w:val="28"/>
          <w:szCs w:val="28"/>
        </w:rPr>
        <w:t>Введение</w:t>
      </w:r>
    </w:p>
    <w:p w:rsidR="00E223D0" w:rsidRPr="00E223D0" w:rsidRDefault="00E223D0" w:rsidP="00E223D0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223D0">
        <w:rPr>
          <w:bCs/>
          <w:color w:val="000000"/>
          <w:sz w:val="28"/>
          <w:szCs w:val="28"/>
        </w:rPr>
        <w:t>Что изучает историческое краеведение? Знания об истории региона, своего населённого пункта. Роль региона в истории страны.</w:t>
      </w:r>
    </w:p>
    <w:p w:rsidR="00E223D0" w:rsidRPr="00E223D0" w:rsidRDefault="00E223D0" w:rsidP="00E223D0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Саратовский край в древности.</w:t>
      </w:r>
    </w:p>
    <w:p w:rsidR="00E223D0" w:rsidRPr="00E223D0" w:rsidRDefault="00E223D0" w:rsidP="00E223D0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E223D0">
        <w:rPr>
          <w:b/>
          <w:bCs/>
          <w:color w:val="000000"/>
          <w:sz w:val="28"/>
          <w:szCs w:val="28"/>
        </w:rPr>
        <w:t xml:space="preserve"> Саратовский край в конце XVI – начале XVII вв.</w:t>
      </w:r>
    </w:p>
    <w:p w:rsidR="00E223D0" w:rsidRPr="00E223D0" w:rsidRDefault="00E223D0" w:rsidP="00E223D0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223D0">
        <w:rPr>
          <w:bCs/>
          <w:color w:val="000000"/>
          <w:sz w:val="28"/>
          <w:szCs w:val="28"/>
        </w:rPr>
        <w:t>Заселение Саратовского края. Этапы колонизации края, факторы, благоприятствующие его освоению. Саратов на левом и правом берегу Волги.</w:t>
      </w:r>
    </w:p>
    <w:p w:rsidR="00E223D0" w:rsidRDefault="00E223D0" w:rsidP="00E223D0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E223D0">
        <w:rPr>
          <w:b/>
          <w:bCs/>
          <w:color w:val="000000"/>
          <w:sz w:val="28"/>
          <w:szCs w:val="28"/>
        </w:rPr>
        <w:t>Саратов и Саратовский край в начале 17 – первой четверти 18 столетия</w:t>
      </w:r>
      <w:r>
        <w:rPr>
          <w:b/>
          <w:bCs/>
          <w:color w:val="000000"/>
          <w:sz w:val="28"/>
          <w:szCs w:val="28"/>
        </w:rPr>
        <w:t>.</w:t>
      </w:r>
    </w:p>
    <w:p w:rsidR="00E223D0" w:rsidRPr="00E223D0" w:rsidRDefault="00E223D0" w:rsidP="00E223D0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223D0">
        <w:rPr>
          <w:bCs/>
          <w:color w:val="000000"/>
          <w:sz w:val="28"/>
          <w:szCs w:val="28"/>
        </w:rPr>
        <w:t xml:space="preserve">События «смутного времени» в регионе. Возрастание военно-стратегического значения Нижнего Поволжья. Рост населения Саратовского края, социальные и экономические преобразования этого периода. Образование наместничества. Торгово-транспортное и промышленное значение Саратова. Восстания </w:t>
      </w:r>
      <w:proofErr w:type="spellStart"/>
      <w:r w:rsidRPr="00E223D0">
        <w:rPr>
          <w:bCs/>
          <w:color w:val="000000"/>
          <w:sz w:val="28"/>
          <w:szCs w:val="28"/>
        </w:rPr>
        <w:t>С.Разина</w:t>
      </w:r>
      <w:proofErr w:type="spellEnd"/>
      <w:r w:rsidRPr="00E223D0">
        <w:rPr>
          <w:bCs/>
          <w:color w:val="000000"/>
          <w:sz w:val="28"/>
          <w:szCs w:val="28"/>
        </w:rPr>
        <w:t xml:space="preserve"> и К. Булавина и Саратовский край. Поме</w:t>
      </w:r>
      <w:r>
        <w:rPr>
          <w:bCs/>
          <w:color w:val="000000"/>
          <w:sz w:val="28"/>
          <w:szCs w:val="28"/>
        </w:rPr>
        <w:t>щичья колонизация правобережья.</w:t>
      </w:r>
    </w:p>
    <w:p w:rsidR="00E223D0" w:rsidRPr="00E223D0" w:rsidRDefault="00E223D0" w:rsidP="00E223D0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E223D0">
        <w:rPr>
          <w:b/>
          <w:bCs/>
          <w:color w:val="000000"/>
          <w:sz w:val="28"/>
          <w:szCs w:val="28"/>
        </w:rPr>
        <w:t xml:space="preserve">Саратовский край во второй половине </w:t>
      </w:r>
      <w:proofErr w:type="gramStart"/>
      <w:r w:rsidRPr="00E223D0">
        <w:rPr>
          <w:b/>
          <w:bCs/>
          <w:color w:val="000000"/>
          <w:sz w:val="28"/>
          <w:szCs w:val="28"/>
        </w:rPr>
        <w:t>Х</w:t>
      </w:r>
      <w:proofErr w:type="gramEnd"/>
      <w:r w:rsidRPr="00E223D0">
        <w:rPr>
          <w:b/>
          <w:bCs/>
          <w:color w:val="000000"/>
          <w:sz w:val="28"/>
          <w:szCs w:val="28"/>
        </w:rPr>
        <w:t xml:space="preserve">XIII столетия </w:t>
      </w:r>
    </w:p>
    <w:p w:rsidR="00E223D0" w:rsidRPr="00E223D0" w:rsidRDefault="00E223D0" w:rsidP="00E223D0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223D0">
        <w:rPr>
          <w:bCs/>
          <w:color w:val="000000"/>
          <w:sz w:val="28"/>
          <w:szCs w:val="28"/>
        </w:rPr>
        <w:t>Национальные факторы в экономическом развитии края. Начало освоения  левобережья Саратовской губернии. Крестьянская война под предводительством Е.И. Пугачёва в Саратовском крае. От города-крепости к образо</w:t>
      </w:r>
      <w:r>
        <w:rPr>
          <w:bCs/>
          <w:color w:val="000000"/>
          <w:sz w:val="28"/>
          <w:szCs w:val="28"/>
        </w:rPr>
        <w:t>ванию наместничества (губернии)</w:t>
      </w:r>
    </w:p>
    <w:p w:rsidR="00E223D0" w:rsidRPr="00E223D0" w:rsidRDefault="00E223D0" w:rsidP="00E223D0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E223D0">
        <w:rPr>
          <w:b/>
          <w:bCs/>
          <w:color w:val="000000"/>
          <w:sz w:val="28"/>
          <w:szCs w:val="28"/>
        </w:rPr>
        <w:t xml:space="preserve">Саратовский край в первой половине  ХIХ </w:t>
      </w:r>
      <w:proofErr w:type="gramStart"/>
      <w:r w:rsidRPr="00E223D0">
        <w:rPr>
          <w:b/>
          <w:bCs/>
          <w:color w:val="000000"/>
          <w:sz w:val="28"/>
          <w:szCs w:val="28"/>
        </w:rPr>
        <w:t>в</w:t>
      </w:r>
      <w:proofErr w:type="gramEnd"/>
      <w:r w:rsidRPr="00E223D0">
        <w:rPr>
          <w:b/>
          <w:bCs/>
          <w:color w:val="000000"/>
          <w:sz w:val="28"/>
          <w:szCs w:val="28"/>
        </w:rPr>
        <w:t xml:space="preserve">. </w:t>
      </w:r>
    </w:p>
    <w:p w:rsidR="00E223D0" w:rsidRPr="00E223D0" w:rsidRDefault="00E223D0" w:rsidP="00E223D0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223D0">
        <w:rPr>
          <w:bCs/>
          <w:color w:val="000000"/>
          <w:sz w:val="28"/>
          <w:szCs w:val="28"/>
        </w:rPr>
        <w:t>Массовое заселение Заволжья. Специализация на зерновом производстве. Отрасли сельского хозяйства. Развитие промышленности, торговли, транспорта. Развитие народного образования. Зарождение театральной жизни. Городская архитектура 70-х годов.  Религиозные организации Саратовской губернии: структура и деятельность</w:t>
      </w:r>
    </w:p>
    <w:p w:rsidR="00E223D0" w:rsidRPr="00E223D0" w:rsidRDefault="00E223D0" w:rsidP="00E223D0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223D0">
        <w:rPr>
          <w:bCs/>
          <w:color w:val="000000"/>
          <w:sz w:val="28"/>
          <w:szCs w:val="28"/>
        </w:rPr>
        <w:t>Саратовский край во второй половине Х</w:t>
      </w:r>
      <w:proofErr w:type="gramStart"/>
      <w:r w:rsidRPr="00E223D0">
        <w:rPr>
          <w:bCs/>
          <w:color w:val="000000"/>
          <w:sz w:val="28"/>
          <w:szCs w:val="28"/>
        </w:rPr>
        <w:t>I</w:t>
      </w:r>
      <w:proofErr w:type="gramEnd"/>
      <w:r w:rsidRPr="00E223D0">
        <w:rPr>
          <w:bCs/>
          <w:color w:val="000000"/>
          <w:sz w:val="28"/>
          <w:szCs w:val="28"/>
        </w:rPr>
        <w:t xml:space="preserve">Х столетия </w:t>
      </w:r>
    </w:p>
    <w:p w:rsidR="00E223D0" w:rsidRPr="00E223D0" w:rsidRDefault="00E223D0" w:rsidP="00E223D0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223D0">
        <w:rPr>
          <w:bCs/>
          <w:color w:val="000000"/>
          <w:sz w:val="28"/>
          <w:szCs w:val="28"/>
        </w:rPr>
        <w:t>«Великие реформы» в Саратовской губернии. Общественное движение  в 60-е годы 19 века: «народническое движение», «хождение в народ», землевольческие поселения. Народники и социал-демократы 1880-90 гг. Деятельность либералов и степень их влияния на политическую жизнь Саратовской губернии. Социально-экономическое развитие губернии: в</w:t>
      </w:r>
      <w:r>
        <w:rPr>
          <w:bCs/>
          <w:color w:val="000000"/>
          <w:sz w:val="28"/>
          <w:szCs w:val="28"/>
        </w:rPr>
        <w:t xml:space="preserve">торая </w:t>
      </w:r>
      <w:r>
        <w:rPr>
          <w:bCs/>
          <w:color w:val="000000"/>
          <w:sz w:val="28"/>
          <w:szCs w:val="28"/>
        </w:rPr>
        <w:lastRenderedPageBreak/>
        <w:t>половина 19-начало 20 вв.</w:t>
      </w:r>
    </w:p>
    <w:p w:rsidR="00E223D0" w:rsidRPr="00E223D0" w:rsidRDefault="00E223D0" w:rsidP="00E223D0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E223D0">
        <w:rPr>
          <w:b/>
          <w:bCs/>
          <w:color w:val="000000"/>
          <w:sz w:val="28"/>
          <w:szCs w:val="28"/>
        </w:rPr>
        <w:t xml:space="preserve">Саратовский край в период с 1900 по 1917  г. </w:t>
      </w:r>
    </w:p>
    <w:p w:rsidR="00E223D0" w:rsidRPr="00E223D0" w:rsidRDefault="00E223D0" w:rsidP="00E223D0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223D0">
        <w:rPr>
          <w:bCs/>
          <w:color w:val="000000"/>
          <w:sz w:val="28"/>
          <w:szCs w:val="28"/>
        </w:rPr>
        <w:t>События первой русской революции (1905 – 1907 гг.) в Саратовской губернии. Формы народного движение и его специфика. Влияние революционных событий на дальнейшее развитие общественно-политической ситуации в России и крае. Роль П.А. Столыпина в Саратовской губернии в 1905 г. Первая мировая война и февральская революция в Саратовском крае. Изменение социально-экономического положения в годы войны. Февральская революция 1917 г. Развитие революционного процесса (весна-лето 1917 г.). Установление двоевластия.</w:t>
      </w:r>
    </w:p>
    <w:p w:rsidR="00E223D0" w:rsidRPr="00E223D0" w:rsidRDefault="00E223D0" w:rsidP="00E223D0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223D0">
        <w:rPr>
          <w:bCs/>
          <w:color w:val="000000"/>
          <w:sz w:val="28"/>
          <w:szCs w:val="28"/>
        </w:rPr>
        <w:t>Культура Саратовского края во второй половине XIX - начале XX вв.: народное образование, литература, театры, цирк, кинотеатры, архитектура. Религиозная жизнь региона.</w:t>
      </w:r>
    </w:p>
    <w:p w:rsidR="00E223D0" w:rsidRPr="00E223D0" w:rsidRDefault="00E223D0" w:rsidP="00E223D0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223D0">
        <w:rPr>
          <w:bCs/>
          <w:color w:val="000000"/>
          <w:sz w:val="28"/>
          <w:szCs w:val="28"/>
        </w:rPr>
        <w:t>Общественные движения: причины, формы, содержание, итоги. Политические лидеры</w:t>
      </w:r>
    </w:p>
    <w:p w:rsidR="00E223D0" w:rsidRPr="00E223D0" w:rsidRDefault="00E223D0" w:rsidP="00E223D0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E223D0">
        <w:rPr>
          <w:b/>
          <w:bCs/>
          <w:color w:val="000000"/>
          <w:sz w:val="28"/>
          <w:szCs w:val="28"/>
        </w:rPr>
        <w:t xml:space="preserve">Саратовское Поволжье в советскую эпоху </w:t>
      </w:r>
    </w:p>
    <w:p w:rsidR="00E223D0" w:rsidRPr="00E223D0" w:rsidRDefault="00E223D0" w:rsidP="00E223D0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223D0">
        <w:rPr>
          <w:bCs/>
          <w:color w:val="000000"/>
          <w:sz w:val="28"/>
          <w:szCs w:val="28"/>
        </w:rPr>
        <w:t xml:space="preserve">Октябрьская революция 1917 г. в Саратовской губернии. Переход саратовских большевиков к захвату власти. Процесс советизации. Первые социально-экономические мероприятия новой власти. Гражданская война в Саратовском крае. Новая экономическая политика в Саратовской губернии (1921-1929 гг.). Причины перехода к НЭПу в губернии. Состояние сельского хозяйства и промышленности в этот период. Изменения в социальной структуре общества. Коллективизация и индустриализация и их итоги Культурная жизнь региона: ликвидация неграмотности и развитие образования и науки. Работа культурно-просветительских учреждений в 20-30-гг. Положение религиозных организаций Саратовской губернии. Создание АССР немцев Поволжья. Экономическое и культурное развитие автономии в 1920- 1930 –е гг. </w:t>
      </w:r>
    </w:p>
    <w:p w:rsidR="00E223D0" w:rsidRPr="00E223D0" w:rsidRDefault="00E223D0" w:rsidP="00E223D0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223D0">
        <w:rPr>
          <w:bCs/>
          <w:color w:val="000000"/>
          <w:sz w:val="28"/>
          <w:szCs w:val="28"/>
        </w:rPr>
        <w:t xml:space="preserve">Саратовская область в годы Великой Отечественной войны (1941-1945 гг.). Перестройка промышленности на военный лад. Рост военной продукции. Промышленность и сельское хозяйство в условиях военного времени.   Оборонные мероприятия 1941-1943гг. Помощь госпиталям. Ликвидация Немецкой автономии  в 1941 году. Учёные и деятели искусства фронту. Материальная и финансовая помощь фронту. </w:t>
      </w:r>
    </w:p>
    <w:p w:rsidR="00E223D0" w:rsidRPr="00E223D0" w:rsidRDefault="00E223D0" w:rsidP="00E223D0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223D0">
        <w:rPr>
          <w:bCs/>
          <w:color w:val="000000"/>
          <w:sz w:val="28"/>
          <w:szCs w:val="28"/>
        </w:rPr>
        <w:t>Промышленность и сельское хозяйство в послевоенный период (1946-1964 гг.). Освоение целинных земель. Общественная и культурная жизнь.</w:t>
      </w:r>
    </w:p>
    <w:p w:rsidR="00E223D0" w:rsidRPr="00E223D0" w:rsidRDefault="00E223D0" w:rsidP="00E223D0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E223D0">
        <w:rPr>
          <w:bCs/>
          <w:color w:val="000000"/>
          <w:sz w:val="28"/>
          <w:szCs w:val="28"/>
        </w:rPr>
        <w:t>Промышленность, сельское хозяйство, транспорт в 1965 –1985 гг.</w:t>
      </w:r>
      <w:r w:rsidRPr="00E223D0">
        <w:rPr>
          <w:b/>
          <w:bCs/>
          <w:color w:val="000000"/>
          <w:sz w:val="28"/>
          <w:szCs w:val="28"/>
        </w:rPr>
        <w:t xml:space="preserve"> Культурное развитие региона.</w:t>
      </w:r>
    </w:p>
    <w:p w:rsidR="00E223D0" w:rsidRPr="00E223D0" w:rsidRDefault="00E223D0" w:rsidP="00E223D0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E223D0">
        <w:rPr>
          <w:bCs/>
          <w:color w:val="000000"/>
          <w:sz w:val="28"/>
          <w:szCs w:val="28"/>
        </w:rPr>
        <w:t>Саратовская область в годы перестройки (1985-1991 гг.). Экономическое развитие области. Общественно – политическая жизнь и духовная жизнь.</w:t>
      </w:r>
      <w:r w:rsidRPr="00E223D0">
        <w:rPr>
          <w:b/>
          <w:bCs/>
          <w:color w:val="000000"/>
          <w:sz w:val="28"/>
          <w:szCs w:val="28"/>
        </w:rPr>
        <w:t xml:space="preserve"> Деятел</w:t>
      </w:r>
      <w:r>
        <w:rPr>
          <w:b/>
          <w:bCs/>
          <w:color w:val="000000"/>
          <w:sz w:val="28"/>
          <w:szCs w:val="28"/>
        </w:rPr>
        <w:t>ьность религиозных организаций.</w:t>
      </w:r>
    </w:p>
    <w:p w:rsidR="00E223D0" w:rsidRPr="00E223D0" w:rsidRDefault="00E223D0" w:rsidP="00E223D0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223D0">
        <w:rPr>
          <w:bCs/>
          <w:color w:val="000000"/>
          <w:sz w:val="28"/>
          <w:szCs w:val="28"/>
        </w:rPr>
        <w:t>Постсоветский период</w:t>
      </w:r>
      <w:r>
        <w:rPr>
          <w:bCs/>
          <w:color w:val="000000"/>
          <w:sz w:val="28"/>
          <w:szCs w:val="28"/>
        </w:rPr>
        <w:t xml:space="preserve"> истории Саратовского Поволжья. </w:t>
      </w:r>
      <w:r w:rsidRPr="00E223D0">
        <w:rPr>
          <w:bCs/>
          <w:color w:val="000000"/>
          <w:sz w:val="28"/>
          <w:szCs w:val="28"/>
        </w:rPr>
        <w:t>Становление новых экономических и общественных отношений. Изменения в культурной жизни области. Возрождение утраченных духовных традиций.</w:t>
      </w:r>
    </w:p>
    <w:p w:rsidR="001F78F4" w:rsidRDefault="001F78F4" w:rsidP="00E223D0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223D0" w:rsidRPr="001F78F4" w:rsidRDefault="00E223D0" w:rsidP="00FD672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1F78F4" w:rsidRPr="00FD672A" w:rsidRDefault="00274056" w:rsidP="00274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1F78F4" w:rsidRPr="00FD672A">
        <w:rPr>
          <w:b/>
          <w:sz w:val="28"/>
          <w:szCs w:val="28"/>
        </w:rPr>
        <w:t>Ожидаемые образовательные результаты:</w:t>
      </w:r>
    </w:p>
    <w:p w:rsidR="001F78F4" w:rsidRPr="001F78F4" w:rsidRDefault="001F78F4" w:rsidP="00FD672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F78F4">
        <w:rPr>
          <w:color w:val="000000"/>
          <w:sz w:val="28"/>
          <w:szCs w:val="28"/>
        </w:rPr>
        <w:t xml:space="preserve">В ходе изучения курса </w:t>
      </w:r>
      <w:r w:rsidRPr="001F78F4">
        <w:rPr>
          <w:sz w:val="28"/>
          <w:szCs w:val="28"/>
        </w:rPr>
        <w:t xml:space="preserve">«Краеведение. История Саратовского края» </w:t>
      </w:r>
      <w:r w:rsidRPr="001F78F4">
        <w:rPr>
          <w:color w:val="000000"/>
          <w:sz w:val="28"/>
          <w:szCs w:val="28"/>
        </w:rPr>
        <w:t>учащиеся должны сформироваться:</w:t>
      </w:r>
    </w:p>
    <w:p w:rsidR="001F78F4" w:rsidRPr="001F78F4" w:rsidRDefault="001F78F4" w:rsidP="00FD672A">
      <w:pPr>
        <w:numPr>
          <w:ilvl w:val="0"/>
          <w:numId w:val="9"/>
        </w:numPr>
        <w:shd w:val="clear" w:color="auto" w:fill="FFFFFF"/>
        <w:spacing w:line="276" w:lineRule="auto"/>
        <w:ind w:left="0" w:right="14" w:firstLine="567"/>
        <w:contextualSpacing/>
        <w:jc w:val="both"/>
        <w:rPr>
          <w:spacing w:val="-2"/>
          <w:sz w:val="28"/>
          <w:szCs w:val="28"/>
        </w:rPr>
      </w:pPr>
      <w:r w:rsidRPr="001F78F4">
        <w:rPr>
          <w:spacing w:val="-1"/>
          <w:sz w:val="28"/>
          <w:szCs w:val="28"/>
        </w:rPr>
        <w:t>знания  основных дат и событий истории Саратовского края;</w:t>
      </w:r>
    </w:p>
    <w:p w:rsidR="001F78F4" w:rsidRPr="001F78F4" w:rsidRDefault="001F78F4" w:rsidP="00FD672A">
      <w:pPr>
        <w:numPr>
          <w:ilvl w:val="0"/>
          <w:numId w:val="9"/>
        </w:numPr>
        <w:shd w:val="clear" w:color="auto" w:fill="FFFFFF"/>
        <w:spacing w:line="276" w:lineRule="auto"/>
        <w:ind w:left="0" w:right="14" w:firstLine="567"/>
        <w:contextualSpacing/>
        <w:jc w:val="both"/>
        <w:rPr>
          <w:spacing w:val="-2"/>
          <w:sz w:val="28"/>
          <w:szCs w:val="28"/>
        </w:rPr>
      </w:pPr>
      <w:r w:rsidRPr="001F78F4">
        <w:rPr>
          <w:spacing w:val="-1"/>
          <w:sz w:val="28"/>
          <w:szCs w:val="28"/>
        </w:rPr>
        <w:t>знания об истории основания Саратова и Саратовской губернии;</w:t>
      </w:r>
    </w:p>
    <w:p w:rsidR="001F78F4" w:rsidRPr="001F78F4" w:rsidRDefault="001F78F4" w:rsidP="00FD672A">
      <w:pPr>
        <w:numPr>
          <w:ilvl w:val="0"/>
          <w:numId w:val="9"/>
        </w:numPr>
        <w:shd w:val="clear" w:color="auto" w:fill="FFFFFF"/>
        <w:spacing w:line="276" w:lineRule="auto"/>
        <w:ind w:left="0" w:right="14" w:firstLine="567"/>
        <w:contextualSpacing/>
        <w:jc w:val="both"/>
        <w:rPr>
          <w:spacing w:val="-2"/>
          <w:sz w:val="28"/>
          <w:szCs w:val="28"/>
        </w:rPr>
      </w:pPr>
      <w:r w:rsidRPr="001F78F4">
        <w:rPr>
          <w:spacing w:val="-1"/>
          <w:sz w:val="28"/>
          <w:szCs w:val="28"/>
        </w:rPr>
        <w:t>знания о развитии края с древности до наших дней;</w:t>
      </w:r>
    </w:p>
    <w:p w:rsidR="001F78F4" w:rsidRPr="001F78F4" w:rsidRDefault="001F78F4" w:rsidP="00FD672A">
      <w:pPr>
        <w:numPr>
          <w:ilvl w:val="0"/>
          <w:numId w:val="9"/>
        </w:numPr>
        <w:shd w:val="clear" w:color="auto" w:fill="FFFFFF"/>
        <w:spacing w:line="276" w:lineRule="auto"/>
        <w:ind w:left="0" w:right="14" w:firstLine="567"/>
        <w:contextualSpacing/>
        <w:jc w:val="both"/>
        <w:rPr>
          <w:sz w:val="28"/>
          <w:szCs w:val="28"/>
        </w:rPr>
      </w:pPr>
      <w:r w:rsidRPr="001F78F4">
        <w:rPr>
          <w:spacing w:val="-2"/>
          <w:sz w:val="28"/>
          <w:szCs w:val="28"/>
        </w:rPr>
        <w:t>знания важнейших достиже</w:t>
      </w:r>
      <w:r w:rsidRPr="001F78F4">
        <w:rPr>
          <w:spacing w:val="-2"/>
          <w:sz w:val="28"/>
          <w:szCs w:val="28"/>
        </w:rPr>
        <w:softHyphen/>
        <w:t>ний культуры и системы ценностей Саратовского края;</w:t>
      </w:r>
    </w:p>
    <w:p w:rsidR="001F78F4" w:rsidRPr="001F78F4" w:rsidRDefault="001F78F4" w:rsidP="00FD672A">
      <w:pPr>
        <w:numPr>
          <w:ilvl w:val="0"/>
          <w:numId w:val="9"/>
        </w:numPr>
        <w:shd w:val="clear" w:color="auto" w:fill="FFFFFF"/>
        <w:spacing w:line="276" w:lineRule="auto"/>
        <w:ind w:left="0" w:right="14" w:firstLine="567"/>
        <w:contextualSpacing/>
        <w:jc w:val="both"/>
        <w:rPr>
          <w:sz w:val="28"/>
          <w:szCs w:val="28"/>
        </w:rPr>
      </w:pPr>
      <w:r w:rsidRPr="001F78F4">
        <w:rPr>
          <w:spacing w:val="-2"/>
          <w:sz w:val="28"/>
          <w:szCs w:val="28"/>
        </w:rPr>
        <w:t>знания культуры народов края, конфессии;</w:t>
      </w:r>
    </w:p>
    <w:p w:rsidR="001F78F4" w:rsidRPr="001F78F4" w:rsidRDefault="001F78F4" w:rsidP="00FD672A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276" w:lineRule="auto"/>
        <w:ind w:left="0" w:right="7" w:firstLine="567"/>
        <w:contextualSpacing/>
        <w:jc w:val="both"/>
        <w:rPr>
          <w:sz w:val="28"/>
          <w:szCs w:val="28"/>
        </w:rPr>
      </w:pPr>
      <w:r w:rsidRPr="001F78F4">
        <w:rPr>
          <w:sz w:val="28"/>
          <w:szCs w:val="28"/>
        </w:rPr>
        <w:t>умения высказывать собствен</w:t>
      </w:r>
      <w:r w:rsidRPr="001F78F4">
        <w:rPr>
          <w:sz w:val="28"/>
          <w:szCs w:val="28"/>
        </w:rPr>
        <w:softHyphen/>
      </w:r>
      <w:r w:rsidRPr="001F78F4">
        <w:rPr>
          <w:spacing w:val="-2"/>
          <w:sz w:val="28"/>
          <w:szCs w:val="28"/>
        </w:rPr>
        <w:t xml:space="preserve">ные суждения об историческом наследии народов Саратовского края; </w:t>
      </w:r>
    </w:p>
    <w:p w:rsidR="001F78F4" w:rsidRPr="001F78F4" w:rsidRDefault="001F78F4" w:rsidP="00FD672A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276" w:lineRule="auto"/>
        <w:ind w:left="0" w:right="7" w:firstLine="567"/>
        <w:contextualSpacing/>
        <w:jc w:val="both"/>
        <w:rPr>
          <w:sz w:val="28"/>
          <w:szCs w:val="28"/>
        </w:rPr>
      </w:pPr>
      <w:r w:rsidRPr="001F78F4">
        <w:rPr>
          <w:spacing w:val="-2"/>
          <w:sz w:val="28"/>
          <w:szCs w:val="28"/>
        </w:rPr>
        <w:t>умения использовать знания об истори</w:t>
      </w:r>
      <w:r w:rsidRPr="001F78F4">
        <w:rPr>
          <w:spacing w:val="-2"/>
          <w:sz w:val="28"/>
          <w:szCs w:val="28"/>
        </w:rPr>
        <w:softHyphen/>
        <w:t>ческом пути и традициях народов Саратовского края в общении с людьми другой культуры, националь</w:t>
      </w:r>
      <w:r w:rsidRPr="001F78F4">
        <w:rPr>
          <w:spacing w:val="-2"/>
          <w:sz w:val="28"/>
          <w:szCs w:val="28"/>
        </w:rPr>
        <w:softHyphen/>
      </w:r>
      <w:r w:rsidRPr="001F78F4">
        <w:rPr>
          <w:sz w:val="28"/>
          <w:szCs w:val="28"/>
        </w:rPr>
        <w:t>ной и религиозной принадлежности;</w:t>
      </w:r>
    </w:p>
    <w:p w:rsidR="001F78F4" w:rsidRPr="001F78F4" w:rsidRDefault="001F78F4" w:rsidP="00FD672A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F78F4">
        <w:rPr>
          <w:sz w:val="28"/>
          <w:szCs w:val="28"/>
        </w:rPr>
        <w:t>умения  определять приблизительный возраст архитектурных памятников;</w:t>
      </w:r>
    </w:p>
    <w:p w:rsidR="001F78F4" w:rsidRPr="001F78F4" w:rsidRDefault="001F78F4" w:rsidP="00FD672A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F78F4">
        <w:rPr>
          <w:sz w:val="28"/>
          <w:szCs w:val="28"/>
        </w:rPr>
        <w:t>умения  ориентироваться в специфике различных наций и народностей, конфессий, представленных в нашем регионе;;</w:t>
      </w:r>
    </w:p>
    <w:p w:rsidR="001F78F4" w:rsidRPr="001F78F4" w:rsidRDefault="001F78F4" w:rsidP="00FD672A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F78F4">
        <w:rPr>
          <w:sz w:val="28"/>
          <w:szCs w:val="28"/>
        </w:rPr>
        <w:t>умения объяснять смысл изученных исторических событий и явлений;</w:t>
      </w:r>
    </w:p>
    <w:p w:rsidR="00FD672A" w:rsidRPr="00E223D0" w:rsidRDefault="001F78F4" w:rsidP="00E223D0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F78F4">
        <w:rPr>
          <w:sz w:val="28"/>
          <w:szCs w:val="28"/>
        </w:rPr>
        <w:t>умения определять на основе учебного материала причины и следствия важнейших исторических событий, касающихся различных периодов истории края.</w:t>
      </w:r>
    </w:p>
    <w:p w:rsidR="00FD672A" w:rsidRPr="001F78F4" w:rsidRDefault="00FD672A" w:rsidP="00FD672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1F78F4" w:rsidRPr="001F78F4" w:rsidRDefault="00274056" w:rsidP="00274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1F78F4" w:rsidRPr="001F78F4">
        <w:rPr>
          <w:b/>
          <w:sz w:val="28"/>
          <w:szCs w:val="28"/>
        </w:rPr>
        <w:t>Учебно-тематический план.</w:t>
      </w:r>
    </w:p>
    <w:p w:rsidR="001F78F4" w:rsidRPr="001F78F4" w:rsidRDefault="001F78F4" w:rsidP="00FD672A">
      <w:pPr>
        <w:jc w:val="both"/>
        <w:rPr>
          <w:sz w:val="28"/>
          <w:szCs w:val="28"/>
        </w:rPr>
      </w:pPr>
    </w:p>
    <w:tbl>
      <w:tblPr>
        <w:tblW w:w="99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4242"/>
        <w:gridCol w:w="935"/>
        <w:gridCol w:w="1191"/>
        <w:gridCol w:w="1518"/>
        <w:gridCol w:w="1380"/>
      </w:tblGrid>
      <w:tr w:rsidR="001F78F4" w:rsidRPr="001F78F4" w:rsidTr="00FD672A">
        <w:tc>
          <w:tcPr>
            <w:tcW w:w="720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4242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Тематический блок</w:t>
            </w:r>
          </w:p>
        </w:tc>
        <w:tc>
          <w:tcPr>
            <w:tcW w:w="935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Кол-во часов</w:t>
            </w:r>
          </w:p>
        </w:tc>
        <w:tc>
          <w:tcPr>
            <w:tcW w:w="1191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Использование ИКТ</w:t>
            </w:r>
          </w:p>
        </w:tc>
        <w:tc>
          <w:tcPr>
            <w:tcW w:w="1518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Использование проектной деятельности</w:t>
            </w:r>
          </w:p>
        </w:tc>
        <w:tc>
          <w:tcPr>
            <w:tcW w:w="1380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Использование исследовательской деятельности</w:t>
            </w:r>
          </w:p>
        </w:tc>
      </w:tr>
      <w:tr w:rsidR="001F78F4" w:rsidRPr="001F78F4" w:rsidTr="00FD672A">
        <w:tc>
          <w:tcPr>
            <w:tcW w:w="720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1</w:t>
            </w:r>
          </w:p>
        </w:tc>
        <w:tc>
          <w:tcPr>
            <w:tcW w:w="4242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935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</w:tr>
      <w:tr w:rsidR="001F78F4" w:rsidRPr="001F78F4" w:rsidTr="00FD672A">
        <w:tc>
          <w:tcPr>
            <w:tcW w:w="720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2</w:t>
            </w:r>
          </w:p>
        </w:tc>
        <w:tc>
          <w:tcPr>
            <w:tcW w:w="4242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Саратовский край в конце Х</w:t>
            </w:r>
            <w:r w:rsidRPr="001F78F4">
              <w:rPr>
                <w:sz w:val="28"/>
                <w:szCs w:val="28"/>
                <w:lang w:val="en-US"/>
              </w:rPr>
              <w:t>VI</w:t>
            </w:r>
            <w:r w:rsidRPr="001F78F4">
              <w:rPr>
                <w:sz w:val="28"/>
                <w:szCs w:val="28"/>
              </w:rPr>
              <w:t xml:space="preserve"> - начале Х</w:t>
            </w:r>
            <w:r w:rsidRPr="001F78F4">
              <w:rPr>
                <w:sz w:val="28"/>
                <w:szCs w:val="28"/>
                <w:lang w:val="en-US"/>
              </w:rPr>
              <w:t>VII</w:t>
            </w:r>
            <w:r w:rsidRPr="001F78F4">
              <w:rPr>
                <w:sz w:val="28"/>
                <w:szCs w:val="28"/>
              </w:rPr>
              <w:t xml:space="preserve"> в. </w:t>
            </w:r>
          </w:p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  <w:lang w:val="en-US"/>
              </w:rPr>
            </w:pPr>
            <w:r w:rsidRPr="001F78F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18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</w:tr>
      <w:tr w:rsidR="001F78F4" w:rsidRPr="001F78F4" w:rsidTr="00FD672A">
        <w:tc>
          <w:tcPr>
            <w:tcW w:w="720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3</w:t>
            </w:r>
          </w:p>
        </w:tc>
        <w:tc>
          <w:tcPr>
            <w:tcW w:w="4242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Саратов и Саратовский край</w:t>
            </w:r>
          </w:p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в начале Х</w:t>
            </w:r>
            <w:r w:rsidRPr="001F78F4">
              <w:rPr>
                <w:sz w:val="28"/>
                <w:szCs w:val="28"/>
                <w:lang w:val="en-US"/>
              </w:rPr>
              <w:t>VII</w:t>
            </w:r>
            <w:r w:rsidRPr="001F78F4">
              <w:rPr>
                <w:sz w:val="28"/>
                <w:szCs w:val="28"/>
              </w:rPr>
              <w:t xml:space="preserve"> – первой четверти Х</w:t>
            </w:r>
            <w:r w:rsidRPr="001F78F4">
              <w:rPr>
                <w:sz w:val="28"/>
                <w:szCs w:val="28"/>
                <w:lang w:val="en-US"/>
              </w:rPr>
              <w:t>VIII</w:t>
            </w:r>
            <w:r w:rsidRPr="001F78F4">
              <w:rPr>
                <w:sz w:val="28"/>
                <w:szCs w:val="28"/>
              </w:rPr>
              <w:t xml:space="preserve"> столетия </w:t>
            </w:r>
          </w:p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2</w:t>
            </w:r>
          </w:p>
        </w:tc>
        <w:tc>
          <w:tcPr>
            <w:tcW w:w="1191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</w:tr>
      <w:tr w:rsidR="001F78F4" w:rsidRPr="001F78F4" w:rsidTr="00FD672A">
        <w:tc>
          <w:tcPr>
            <w:tcW w:w="720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242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Саратовский край во второй половине Х</w:t>
            </w:r>
            <w:r w:rsidRPr="001F78F4">
              <w:rPr>
                <w:sz w:val="28"/>
                <w:szCs w:val="28"/>
                <w:lang w:val="en-US"/>
              </w:rPr>
              <w:t>XIII</w:t>
            </w:r>
            <w:r w:rsidRPr="001F78F4">
              <w:rPr>
                <w:sz w:val="28"/>
                <w:szCs w:val="28"/>
              </w:rPr>
              <w:t xml:space="preserve"> столетия </w:t>
            </w:r>
          </w:p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4</w:t>
            </w:r>
          </w:p>
        </w:tc>
        <w:tc>
          <w:tcPr>
            <w:tcW w:w="1191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  <w:lang w:val="en-US"/>
              </w:rPr>
            </w:pPr>
            <w:r w:rsidRPr="001F78F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18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</w:tr>
      <w:tr w:rsidR="001F78F4" w:rsidRPr="001F78F4" w:rsidTr="00FD672A">
        <w:tc>
          <w:tcPr>
            <w:tcW w:w="720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5</w:t>
            </w:r>
          </w:p>
        </w:tc>
        <w:tc>
          <w:tcPr>
            <w:tcW w:w="4242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Саратовский край в первой половине  Х</w:t>
            </w:r>
            <w:r w:rsidRPr="001F78F4">
              <w:rPr>
                <w:sz w:val="28"/>
                <w:szCs w:val="28"/>
                <w:lang w:val="en-US"/>
              </w:rPr>
              <w:t>I</w:t>
            </w:r>
            <w:r w:rsidRPr="001F78F4">
              <w:rPr>
                <w:sz w:val="28"/>
                <w:szCs w:val="28"/>
              </w:rPr>
              <w:t xml:space="preserve">Х в. </w:t>
            </w:r>
          </w:p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3</w:t>
            </w:r>
          </w:p>
        </w:tc>
        <w:tc>
          <w:tcPr>
            <w:tcW w:w="1191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  <w:lang w:val="en-US"/>
              </w:rPr>
            </w:pPr>
            <w:r w:rsidRPr="001F78F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18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</w:tr>
      <w:tr w:rsidR="001F78F4" w:rsidRPr="001F78F4" w:rsidTr="00FD672A">
        <w:tc>
          <w:tcPr>
            <w:tcW w:w="720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6</w:t>
            </w:r>
          </w:p>
        </w:tc>
        <w:tc>
          <w:tcPr>
            <w:tcW w:w="4242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Саратовский край во второй половине Х</w:t>
            </w:r>
            <w:r w:rsidRPr="001F78F4">
              <w:rPr>
                <w:sz w:val="28"/>
                <w:szCs w:val="28"/>
                <w:lang w:val="en-US"/>
              </w:rPr>
              <w:t>I</w:t>
            </w:r>
            <w:r w:rsidRPr="001F78F4">
              <w:rPr>
                <w:sz w:val="28"/>
                <w:szCs w:val="28"/>
              </w:rPr>
              <w:t xml:space="preserve">Х столетия </w:t>
            </w:r>
          </w:p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2</w:t>
            </w:r>
          </w:p>
        </w:tc>
        <w:tc>
          <w:tcPr>
            <w:tcW w:w="1191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  <w:lang w:val="en-US"/>
              </w:rPr>
            </w:pPr>
            <w:r w:rsidRPr="001F78F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18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</w:tr>
      <w:tr w:rsidR="001F78F4" w:rsidRPr="001F78F4" w:rsidTr="00FD672A">
        <w:tc>
          <w:tcPr>
            <w:tcW w:w="720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7</w:t>
            </w:r>
          </w:p>
        </w:tc>
        <w:tc>
          <w:tcPr>
            <w:tcW w:w="4242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 xml:space="preserve">Саратовский край в период с 1900 по 1917  г. </w:t>
            </w:r>
          </w:p>
        </w:tc>
        <w:tc>
          <w:tcPr>
            <w:tcW w:w="935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5</w:t>
            </w:r>
          </w:p>
        </w:tc>
        <w:tc>
          <w:tcPr>
            <w:tcW w:w="1191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  <w:lang w:val="en-US"/>
              </w:rPr>
            </w:pPr>
            <w:r w:rsidRPr="001F78F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18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</w:tr>
      <w:tr w:rsidR="001F78F4" w:rsidRPr="001F78F4" w:rsidTr="00FD672A">
        <w:tc>
          <w:tcPr>
            <w:tcW w:w="720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8</w:t>
            </w:r>
          </w:p>
        </w:tc>
        <w:tc>
          <w:tcPr>
            <w:tcW w:w="4242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 xml:space="preserve">Саратовское Поволжье в советскую эпоху </w:t>
            </w:r>
          </w:p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</w:tr>
      <w:tr w:rsidR="001F78F4" w:rsidRPr="001F78F4" w:rsidTr="00FD672A">
        <w:tc>
          <w:tcPr>
            <w:tcW w:w="720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9</w:t>
            </w:r>
          </w:p>
        </w:tc>
        <w:tc>
          <w:tcPr>
            <w:tcW w:w="4242" w:type="dxa"/>
          </w:tcPr>
          <w:p w:rsidR="001F78F4" w:rsidRPr="001F78F4" w:rsidRDefault="001F78F4" w:rsidP="00FD672A">
            <w:pPr>
              <w:jc w:val="both"/>
              <w:rPr>
                <w:bCs/>
                <w:sz w:val="28"/>
                <w:szCs w:val="28"/>
              </w:rPr>
            </w:pPr>
            <w:r w:rsidRPr="001F78F4">
              <w:rPr>
                <w:bCs/>
                <w:sz w:val="28"/>
                <w:szCs w:val="28"/>
              </w:rPr>
              <w:t xml:space="preserve">Постсоветский период истории Саратовского Поволжья </w:t>
            </w:r>
          </w:p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4</w:t>
            </w:r>
          </w:p>
        </w:tc>
        <w:tc>
          <w:tcPr>
            <w:tcW w:w="1191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</w:tr>
      <w:tr w:rsidR="001F78F4" w:rsidRPr="001F78F4" w:rsidTr="00FD672A">
        <w:tc>
          <w:tcPr>
            <w:tcW w:w="720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10</w:t>
            </w:r>
          </w:p>
        </w:tc>
        <w:tc>
          <w:tcPr>
            <w:tcW w:w="4242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Урок - конференция</w:t>
            </w:r>
          </w:p>
        </w:tc>
        <w:tc>
          <w:tcPr>
            <w:tcW w:w="935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2</w:t>
            </w:r>
          </w:p>
        </w:tc>
        <w:tc>
          <w:tcPr>
            <w:tcW w:w="1191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</w:tr>
      <w:tr w:rsidR="001F78F4" w:rsidRPr="001F78F4" w:rsidTr="00FD672A">
        <w:tc>
          <w:tcPr>
            <w:tcW w:w="720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4242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ИТОГО:</w:t>
            </w:r>
          </w:p>
        </w:tc>
        <w:tc>
          <w:tcPr>
            <w:tcW w:w="935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34</w:t>
            </w:r>
          </w:p>
        </w:tc>
        <w:tc>
          <w:tcPr>
            <w:tcW w:w="1191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  <w:lang w:val="en-US"/>
              </w:rPr>
            </w:pPr>
            <w:r w:rsidRPr="001F78F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518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  <w:lang w:val="en-US"/>
              </w:rPr>
            </w:pPr>
            <w:r w:rsidRPr="001F78F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0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</w:tr>
    </w:tbl>
    <w:p w:rsidR="001F78F4" w:rsidRPr="001F78F4" w:rsidRDefault="001F78F4" w:rsidP="00FD672A">
      <w:pPr>
        <w:jc w:val="both"/>
        <w:rPr>
          <w:sz w:val="28"/>
          <w:szCs w:val="28"/>
        </w:rPr>
      </w:pPr>
    </w:p>
    <w:p w:rsidR="001F78F4" w:rsidRPr="001F78F4" w:rsidRDefault="001F78F4" w:rsidP="00FD672A">
      <w:pPr>
        <w:ind w:firstLine="708"/>
        <w:jc w:val="both"/>
        <w:rPr>
          <w:sz w:val="28"/>
          <w:szCs w:val="28"/>
        </w:rPr>
      </w:pPr>
      <w:r w:rsidRPr="001F78F4">
        <w:rPr>
          <w:b/>
          <w:sz w:val="28"/>
          <w:szCs w:val="28"/>
        </w:rPr>
        <w:t>Основное содержание тематического плана</w:t>
      </w:r>
      <w:r w:rsidRPr="001F78F4">
        <w:rPr>
          <w:sz w:val="28"/>
          <w:szCs w:val="28"/>
        </w:rPr>
        <w:t>.</w:t>
      </w:r>
    </w:p>
    <w:p w:rsidR="001F78F4" w:rsidRPr="001F78F4" w:rsidRDefault="001F78F4" w:rsidP="00FD672A">
      <w:pPr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8"/>
        <w:gridCol w:w="1713"/>
      </w:tblGrid>
      <w:tr w:rsidR="001F78F4" w:rsidRPr="001F78F4" w:rsidTr="00E223D0">
        <w:tc>
          <w:tcPr>
            <w:tcW w:w="7858" w:type="dxa"/>
          </w:tcPr>
          <w:p w:rsidR="001F78F4" w:rsidRPr="001F78F4" w:rsidRDefault="001F78F4" w:rsidP="00FD672A">
            <w:pPr>
              <w:jc w:val="both"/>
              <w:rPr>
                <w:b/>
                <w:sz w:val="28"/>
                <w:szCs w:val="28"/>
              </w:rPr>
            </w:pPr>
            <w:r w:rsidRPr="001F78F4">
              <w:rPr>
                <w:b/>
                <w:sz w:val="28"/>
                <w:szCs w:val="28"/>
              </w:rPr>
              <w:t xml:space="preserve">Тематический блок, тема учебного занятия </w:t>
            </w:r>
          </w:p>
        </w:tc>
        <w:tc>
          <w:tcPr>
            <w:tcW w:w="1713" w:type="dxa"/>
          </w:tcPr>
          <w:p w:rsidR="001F78F4" w:rsidRPr="001F78F4" w:rsidRDefault="001F78F4" w:rsidP="00FD672A">
            <w:pPr>
              <w:jc w:val="both"/>
              <w:rPr>
                <w:b/>
                <w:sz w:val="28"/>
                <w:szCs w:val="28"/>
              </w:rPr>
            </w:pPr>
            <w:r w:rsidRPr="001F78F4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1F78F4" w:rsidRPr="001F78F4" w:rsidTr="00E223D0">
        <w:tc>
          <w:tcPr>
            <w:tcW w:w="7858" w:type="dxa"/>
          </w:tcPr>
          <w:p w:rsidR="001F78F4" w:rsidRPr="001F78F4" w:rsidRDefault="001F78F4" w:rsidP="00FD672A">
            <w:pPr>
              <w:jc w:val="both"/>
              <w:rPr>
                <w:b/>
                <w:sz w:val="28"/>
                <w:szCs w:val="28"/>
              </w:rPr>
            </w:pPr>
            <w:r w:rsidRPr="001F78F4">
              <w:rPr>
                <w:b/>
                <w:sz w:val="28"/>
                <w:szCs w:val="28"/>
              </w:rPr>
              <w:t>Введение</w:t>
            </w:r>
          </w:p>
          <w:p w:rsidR="001F78F4" w:rsidRPr="001F78F4" w:rsidRDefault="001F78F4" w:rsidP="00FD672A">
            <w:pPr>
              <w:ind w:firstLine="709"/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Что изучает историческое краеведение? Знания об истории региона, своего населённого пункта. Роль региона в истории страны.</w:t>
            </w:r>
          </w:p>
          <w:p w:rsidR="001F78F4" w:rsidRPr="001F78F4" w:rsidRDefault="001F78F4" w:rsidP="00FD672A">
            <w:pPr>
              <w:ind w:firstLine="709"/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Саратовский край в древности.</w:t>
            </w:r>
          </w:p>
          <w:p w:rsidR="001F78F4" w:rsidRPr="001F78F4" w:rsidRDefault="001F78F4" w:rsidP="00FD6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1F78F4" w:rsidRPr="001F78F4" w:rsidRDefault="001F78F4" w:rsidP="00FD672A">
            <w:pPr>
              <w:jc w:val="both"/>
              <w:rPr>
                <w:b/>
                <w:sz w:val="28"/>
                <w:szCs w:val="28"/>
              </w:rPr>
            </w:pPr>
            <w:r w:rsidRPr="001F78F4">
              <w:rPr>
                <w:b/>
                <w:sz w:val="28"/>
                <w:szCs w:val="28"/>
              </w:rPr>
              <w:t>1</w:t>
            </w:r>
          </w:p>
        </w:tc>
      </w:tr>
      <w:tr w:rsidR="001F78F4" w:rsidRPr="001F78F4" w:rsidTr="00E223D0">
        <w:tc>
          <w:tcPr>
            <w:tcW w:w="7858" w:type="dxa"/>
          </w:tcPr>
          <w:p w:rsidR="001F78F4" w:rsidRPr="001F78F4" w:rsidRDefault="001F78F4" w:rsidP="00FD672A">
            <w:pPr>
              <w:jc w:val="both"/>
              <w:rPr>
                <w:b/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 xml:space="preserve"> </w:t>
            </w:r>
            <w:r w:rsidRPr="001F78F4">
              <w:rPr>
                <w:b/>
                <w:sz w:val="28"/>
                <w:szCs w:val="28"/>
              </w:rPr>
              <w:t xml:space="preserve">Саратовский край в конце </w:t>
            </w:r>
            <w:r w:rsidRPr="001F78F4">
              <w:rPr>
                <w:b/>
                <w:sz w:val="28"/>
                <w:szCs w:val="28"/>
                <w:lang w:val="en-US"/>
              </w:rPr>
              <w:t>XVI</w:t>
            </w:r>
            <w:r w:rsidRPr="001F78F4">
              <w:rPr>
                <w:b/>
                <w:sz w:val="28"/>
                <w:szCs w:val="28"/>
              </w:rPr>
              <w:t xml:space="preserve"> – начале </w:t>
            </w:r>
            <w:r w:rsidRPr="001F78F4">
              <w:rPr>
                <w:b/>
                <w:sz w:val="28"/>
                <w:szCs w:val="28"/>
                <w:lang w:val="en-US"/>
              </w:rPr>
              <w:t>XVII</w:t>
            </w:r>
            <w:r w:rsidRPr="001F78F4">
              <w:rPr>
                <w:b/>
                <w:sz w:val="28"/>
                <w:szCs w:val="28"/>
              </w:rPr>
              <w:t xml:space="preserve"> вв.</w:t>
            </w:r>
          </w:p>
          <w:p w:rsidR="001F78F4" w:rsidRPr="001F78F4" w:rsidRDefault="001F78F4" w:rsidP="00FD672A">
            <w:pPr>
              <w:jc w:val="both"/>
              <w:rPr>
                <w:b/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Заселение Саратовского края. Этапы колонизации края, факторы, благоприятствующие его освоению. Саратов на левом и правом берегу Волги.</w:t>
            </w:r>
          </w:p>
        </w:tc>
        <w:tc>
          <w:tcPr>
            <w:tcW w:w="1713" w:type="dxa"/>
          </w:tcPr>
          <w:p w:rsidR="001F78F4" w:rsidRPr="001F78F4" w:rsidRDefault="001F78F4" w:rsidP="00FD672A">
            <w:pPr>
              <w:jc w:val="both"/>
              <w:rPr>
                <w:b/>
                <w:sz w:val="28"/>
                <w:szCs w:val="28"/>
              </w:rPr>
            </w:pPr>
            <w:r w:rsidRPr="001F78F4">
              <w:rPr>
                <w:b/>
                <w:sz w:val="28"/>
                <w:szCs w:val="28"/>
              </w:rPr>
              <w:t>1</w:t>
            </w:r>
          </w:p>
        </w:tc>
      </w:tr>
      <w:tr w:rsidR="001F78F4" w:rsidRPr="001F78F4" w:rsidTr="00E223D0">
        <w:tc>
          <w:tcPr>
            <w:tcW w:w="7858" w:type="dxa"/>
          </w:tcPr>
          <w:p w:rsidR="001F78F4" w:rsidRPr="001F78F4" w:rsidRDefault="001F78F4" w:rsidP="00FD672A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1F78F4">
              <w:rPr>
                <w:b/>
                <w:sz w:val="28"/>
                <w:szCs w:val="28"/>
              </w:rPr>
              <w:t>Саратов и Саратовский край в начале 17 – первой четверти 18 столетия-2 ч.</w:t>
            </w:r>
          </w:p>
          <w:p w:rsidR="001F78F4" w:rsidRPr="001F78F4" w:rsidRDefault="001F78F4" w:rsidP="00FD672A">
            <w:pPr>
              <w:ind w:firstLine="709"/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 xml:space="preserve">События «смутного времени» в регионе. Возрастание военно-стратегического значения Нижнего Поволжья. Рост населения Саратовского края, социальные и экономические преобразования этого периода. Образование наместничества. Торгово-транспортное и промышленное значение Саратова. Восстания </w:t>
            </w:r>
            <w:proofErr w:type="spellStart"/>
            <w:r w:rsidRPr="001F78F4">
              <w:rPr>
                <w:sz w:val="28"/>
                <w:szCs w:val="28"/>
              </w:rPr>
              <w:t>С.Разина</w:t>
            </w:r>
            <w:proofErr w:type="spellEnd"/>
            <w:r w:rsidRPr="001F78F4">
              <w:rPr>
                <w:sz w:val="28"/>
                <w:szCs w:val="28"/>
              </w:rPr>
              <w:t xml:space="preserve"> и К. Булавина и Саратовский край. Помещичья колонизация правобережья.</w:t>
            </w:r>
          </w:p>
          <w:p w:rsidR="001F78F4" w:rsidRPr="001F78F4" w:rsidRDefault="001F78F4" w:rsidP="00FD6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1F78F4" w:rsidRPr="001F78F4" w:rsidRDefault="001F78F4" w:rsidP="00FD672A">
            <w:pPr>
              <w:jc w:val="both"/>
              <w:rPr>
                <w:b/>
                <w:sz w:val="28"/>
                <w:szCs w:val="28"/>
              </w:rPr>
            </w:pPr>
            <w:r w:rsidRPr="001F78F4">
              <w:rPr>
                <w:b/>
                <w:sz w:val="28"/>
                <w:szCs w:val="28"/>
              </w:rPr>
              <w:t>2</w:t>
            </w:r>
          </w:p>
        </w:tc>
      </w:tr>
      <w:tr w:rsidR="001F78F4" w:rsidRPr="001F78F4" w:rsidTr="00E223D0">
        <w:tc>
          <w:tcPr>
            <w:tcW w:w="7858" w:type="dxa"/>
          </w:tcPr>
          <w:p w:rsidR="001F78F4" w:rsidRPr="001F78F4" w:rsidRDefault="001F78F4" w:rsidP="00FD672A">
            <w:pPr>
              <w:jc w:val="both"/>
              <w:rPr>
                <w:b/>
                <w:sz w:val="28"/>
                <w:szCs w:val="28"/>
              </w:rPr>
            </w:pPr>
            <w:r w:rsidRPr="001F78F4">
              <w:rPr>
                <w:b/>
                <w:sz w:val="28"/>
                <w:szCs w:val="28"/>
              </w:rPr>
              <w:lastRenderedPageBreak/>
              <w:t>Саратовский край во второй половине Х</w:t>
            </w:r>
            <w:r w:rsidRPr="001F78F4">
              <w:rPr>
                <w:b/>
                <w:sz w:val="28"/>
                <w:szCs w:val="28"/>
                <w:lang w:val="en-US"/>
              </w:rPr>
              <w:t>XIII</w:t>
            </w:r>
            <w:r w:rsidRPr="001F78F4">
              <w:rPr>
                <w:b/>
                <w:sz w:val="28"/>
                <w:szCs w:val="28"/>
              </w:rPr>
              <w:t xml:space="preserve"> столетия </w:t>
            </w:r>
          </w:p>
          <w:p w:rsidR="001F78F4" w:rsidRPr="001F78F4" w:rsidRDefault="001F78F4" w:rsidP="00FD672A">
            <w:pPr>
              <w:ind w:firstLine="709"/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Национальные факторы в экономическом развитии края. Начало освоения  левобережья Саратовской губернии. Крестьянская война под предводительством Е.И. Пугачёва в Саратовском крае. От города-крепости к образованию наместничества (губернии)</w:t>
            </w:r>
          </w:p>
          <w:p w:rsidR="001F78F4" w:rsidRPr="001F78F4" w:rsidRDefault="001F78F4" w:rsidP="00FD6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1F78F4" w:rsidRPr="001F78F4" w:rsidRDefault="001F78F4" w:rsidP="00FD672A">
            <w:pPr>
              <w:jc w:val="both"/>
              <w:rPr>
                <w:b/>
                <w:sz w:val="28"/>
                <w:szCs w:val="28"/>
              </w:rPr>
            </w:pPr>
            <w:r w:rsidRPr="001F78F4">
              <w:rPr>
                <w:b/>
                <w:sz w:val="28"/>
                <w:szCs w:val="28"/>
              </w:rPr>
              <w:t>4</w:t>
            </w:r>
          </w:p>
        </w:tc>
      </w:tr>
      <w:tr w:rsidR="001F78F4" w:rsidRPr="001F78F4" w:rsidTr="00E223D0">
        <w:tc>
          <w:tcPr>
            <w:tcW w:w="7858" w:type="dxa"/>
          </w:tcPr>
          <w:p w:rsidR="001F78F4" w:rsidRPr="001F78F4" w:rsidRDefault="001F78F4" w:rsidP="00FD672A">
            <w:pPr>
              <w:jc w:val="both"/>
              <w:rPr>
                <w:b/>
                <w:sz w:val="28"/>
                <w:szCs w:val="28"/>
              </w:rPr>
            </w:pPr>
            <w:r w:rsidRPr="001F78F4">
              <w:rPr>
                <w:b/>
                <w:sz w:val="28"/>
                <w:szCs w:val="28"/>
              </w:rPr>
              <w:t>Саратовский край в первой половине  Х</w:t>
            </w:r>
            <w:r w:rsidRPr="001F78F4">
              <w:rPr>
                <w:b/>
                <w:sz w:val="28"/>
                <w:szCs w:val="28"/>
                <w:lang w:val="en-US"/>
              </w:rPr>
              <w:t>I</w:t>
            </w:r>
            <w:r w:rsidRPr="001F78F4">
              <w:rPr>
                <w:b/>
                <w:sz w:val="28"/>
                <w:szCs w:val="28"/>
              </w:rPr>
              <w:t xml:space="preserve">Х в. </w:t>
            </w:r>
          </w:p>
          <w:p w:rsidR="001F78F4" w:rsidRPr="001F78F4" w:rsidRDefault="001F78F4" w:rsidP="00FD672A">
            <w:pPr>
              <w:jc w:val="both"/>
              <w:rPr>
                <w:b/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Массовое заселение Заволжья. Специализация на зерновом производстве. Отрасли сельского хозяйства. Развитие промышленности, торговли, транспорта. Развитие народного образования. Зарождение театральной жизни. Городская архитектура 70-х годов.  Религиозные организации Саратовской губернии: структура и деятельность</w:t>
            </w:r>
          </w:p>
        </w:tc>
        <w:tc>
          <w:tcPr>
            <w:tcW w:w="1713" w:type="dxa"/>
          </w:tcPr>
          <w:p w:rsidR="001F78F4" w:rsidRPr="001F78F4" w:rsidRDefault="001F78F4" w:rsidP="00FD672A">
            <w:pPr>
              <w:jc w:val="both"/>
              <w:rPr>
                <w:b/>
                <w:sz w:val="28"/>
                <w:szCs w:val="28"/>
              </w:rPr>
            </w:pPr>
            <w:r w:rsidRPr="001F78F4">
              <w:rPr>
                <w:b/>
                <w:sz w:val="28"/>
                <w:szCs w:val="28"/>
              </w:rPr>
              <w:t>3</w:t>
            </w:r>
          </w:p>
        </w:tc>
      </w:tr>
      <w:tr w:rsidR="001F78F4" w:rsidRPr="001F78F4" w:rsidTr="00E223D0">
        <w:tc>
          <w:tcPr>
            <w:tcW w:w="7858" w:type="dxa"/>
          </w:tcPr>
          <w:p w:rsidR="001F78F4" w:rsidRPr="001F78F4" w:rsidRDefault="001F78F4" w:rsidP="00FD672A">
            <w:pPr>
              <w:jc w:val="both"/>
              <w:rPr>
                <w:b/>
                <w:sz w:val="28"/>
                <w:szCs w:val="28"/>
              </w:rPr>
            </w:pPr>
            <w:r w:rsidRPr="001F78F4">
              <w:rPr>
                <w:b/>
                <w:sz w:val="28"/>
                <w:szCs w:val="28"/>
              </w:rPr>
              <w:t>Саратовский край во второй половине Х</w:t>
            </w:r>
            <w:r w:rsidRPr="001F78F4">
              <w:rPr>
                <w:b/>
                <w:sz w:val="28"/>
                <w:szCs w:val="28"/>
                <w:lang w:val="en-US"/>
              </w:rPr>
              <w:t>I</w:t>
            </w:r>
            <w:r w:rsidRPr="001F78F4">
              <w:rPr>
                <w:b/>
                <w:sz w:val="28"/>
                <w:szCs w:val="28"/>
              </w:rPr>
              <w:t xml:space="preserve">Х столетия </w:t>
            </w:r>
          </w:p>
          <w:p w:rsidR="001F78F4" w:rsidRPr="001F78F4" w:rsidRDefault="001F78F4" w:rsidP="00FD672A">
            <w:pPr>
              <w:ind w:firstLine="709"/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«Великие реформы» в Саратовской губернии. Общественное движение  в 60-е годы 19 века: «народническое движение», «хождение в народ», землевольческие поселения. Народники и социал-демократы 1880-90 гг. Деятельность либералов и степень их влияния на политическую жизнь Саратовской губернии. Социально-экономическое развитие губернии: вторая половина 19-начало 20 вв.</w:t>
            </w:r>
          </w:p>
          <w:p w:rsidR="001F78F4" w:rsidRPr="001F78F4" w:rsidRDefault="001F78F4" w:rsidP="00FD6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1F78F4" w:rsidRPr="001F78F4" w:rsidRDefault="001F78F4" w:rsidP="00FD672A">
            <w:pPr>
              <w:jc w:val="both"/>
              <w:rPr>
                <w:b/>
                <w:sz w:val="28"/>
                <w:szCs w:val="28"/>
              </w:rPr>
            </w:pPr>
            <w:r w:rsidRPr="001F78F4">
              <w:rPr>
                <w:b/>
                <w:sz w:val="28"/>
                <w:szCs w:val="28"/>
              </w:rPr>
              <w:t>2</w:t>
            </w:r>
          </w:p>
        </w:tc>
      </w:tr>
      <w:tr w:rsidR="001F78F4" w:rsidRPr="001F78F4" w:rsidTr="00E223D0">
        <w:tc>
          <w:tcPr>
            <w:tcW w:w="7858" w:type="dxa"/>
          </w:tcPr>
          <w:p w:rsidR="001F78F4" w:rsidRPr="001F78F4" w:rsidRDefault="001F78F4" w:rsidP="00FD672A">
            <w:pPr>
              <w:jc w:val="both"/>
              <w:rPr>
                <w:b/>
                <w:sz w:val="28"/>
                <w:szCs w:val="28"/>
              </w:rPr>
            </w:pPr>
            <w:r w:rsidRPr="001F78F4">
              <w:rPr>
                <w:b/>
                <w:sz w:val="28"/>
                <w:szCs w:val="28"/>
              </w:rPr>
              <w:t xml:space="preserve">Саратовский край в период с 1900 по 1917  г. </w:t>
            </w:r>
          </w:p>
          <w:p w:rsidR="001F78F4" w:rsidRPr="001F78F4" w:rsidRDefault="001F78F4" w:rsidP="00FD672A">
            <w:pPr>
              <w:ind w:firstLine="709"/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 xml:space="preserve">События первой русской революции (1905 – 1907 гг.) в Саратовской губернии. Формы народного движение и его специфика. Влияние революционных событий на дальнейшее развитие общественно-политической ситуации в России и крае. Роль П.А. Столыпина в Саратовской губернии в </w:t>
            </w:r>
            <w:smartTag w:uri="urn:schemas-microsoft-com:office:smarttags" w:element="metricconverter">
              <w:smartTagPr>
                <w:attr w:name="ProductID" w:val="1905 г"/>
              </w:smartTagPr>
              <w:r w:rsidRPr="001F78F4">
                <w:rPr>
                  <w:sz w:val="28"/>
                  <w:szCs w:val="28"/>
                </w:rPr>
                <w:t>1905 г</w:t>
              </w:r>
            </w:smartTag>
            <w:r w:rsidRPr="001F78F4">
              <w:rPr>
                <w:sz w:val="28"/>
                <w:szCs w:val="28"/>
              </w:rPr>
              <w:t xml:space="preserve">. Первая мировая война и февральская революция в Саратовском крае. Изменение социально-экономического положения в годы войны. Февральская революция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1F78F4">
                <w:rPr>
                  <w:sz w:val="28"/>
                  <w:szCs w:val="28"/>
                </w:rPr>
                <w:t>1917 г</w:t>
              </w:r>
            </w:smartTag>
            <w:r w:rsidRPr="001F78F4">
              <w:rPr>
                <w:sz w:val="28"/>
                <w:szCs w:val="28"/>
              </w:rPr>
              <w:t xml:space="preserve">. Развитие революционного процесса (весна-лето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1F78F4">
                <w:rPr>
                  <w:sz w:val="28"/>
                  <w:szCs w:val="28"/>
                </w:rPr>
                <w:t>1917 г</w:t>
              </w:r>
            </w:smartTag>
            <w:r w:rsidRPr="001F78F4">
              <w:rPr>
                <w:sz w:val="28"/>
                <w:szCs w:val="28"/>
              </w:rPr>
              <w:t>.). Установление двоевластия.</w:t>
            </w:r>
          </w:p>
          <w:p w:rsidR="001F78F4" w:rsidRPr="001F78F4" w:rsidRDefault="001F78F4" w:rsidP="00FD672A">
            <w:pPr>
              <w:ind w:firstLine="709"/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 xml:space="preserve">Культура Саратовского края во второй половине </w:t>
            </w:r>
            <w:r w:rsidRPr="001F78F4">
              <w:rPr>
                <w:sz w:val="28"/>
                <w:szCs w:val="28"/>
                <w:lang w:val="en-US"/>
              </w:rPr>
              <w:t>XIX</w:t>
            </w:r>
            <w:r w:rsidRPr="001F78F4">
              <w:rPr>
                <w:sz w:val="28"/>
                <w:szCs w:val="28"/>
              </w:rPr>
              <w:t xml:space="preserve"> - начале </w:t>
            </w:r>
            <w:r w:rsidRPr="001F78F4">
              <w:rPr>
                <w:sz w:val="28"/>
                <w:szCs w:val="28"/>
                <w:lang w:val="en-US"/>
              </w:rPr>
              <w:t>XX</w:t>
            </w:r>
            <w:r w:rsidRPr="001F78F4">
              <w:rPr>
                <w:sz w:val="28"/>
                <w:szCs w:val="28"/>
              </w:rPr>
              <w:t xml:space="preserve"> вв.: народное образование, литература, театры, цирк, кинотеатры, архитектура. Религиозная жизнь региона.</w:t>
            </w:r>
          </w:p>
          <w:p w:rsidR="001F78F4" w:rsidRPr="001F78F4" w:rsidRDefault="001F78F4" w:rsidP="00FD672A">
            <w:pPr>
              <w:jc w:val="both"/>
              <w:rPr>
                <w:b/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Общественные движения: причины, формы, содержание, итоги. Политические лидеры</w:t>
            </w:r>
          </w:p>
        </w:tc>
        <w:tc>
          <w:tcPr>
            <w:tcW w:w="1713" w:type="dxa"/>
          </w:tcPr>
          <w:p w:rsidR="001F78F4" w:rsidRPr="001F78F4" w:rsidRDefault="001F78F4" w:rsidP="00FD672A">
            <w:pPr>
              <w:jc w:val="both"/>
              <w:rPr>
                <w:b/>
                <w:sz w:val="28"/>
                <w:szCs w:val="28"/>
              </w:rPr>
            </w:pPr>
            <w:r w:rsidRPr="001F78F4">
              <w:rPr>
                <w:b/>
                <w:sz w:val="28"/>
                <w:szCs w:val="28"/>
              </w:rPr>
              <w:t>5</w:t>
            </w:r>
          </w:p>
        </w:tc>
      </w:tr>
      <w:tr w:rsidR="001F78F4" w:rsidRPr="001F78F4" w:rsidTr="00E223D0">
        <w:tc>
          <w:tcPr>
            <w:tcW w:w="7858" w:type="dxa"/>
          </w:tcPr>
          <w:p w:rsidR="001F78F4" w:rsidRPr="001F78F4" w:rsidRDefault="001F78F4" w:rsidP="00FD672A">
            <w:pPr>
              <w:jc w:val="both"/>
              <w:rPr>
                <w:b/>
                <w:sz w:val="28"/>
                <w:szCs w:val="28"/>
              </w:rPr>
            </w:pPr>
            <w:r w:rsidRPr="001F78F4">
              <w:rPr>
                <w:b/>
                <w:sz w:val="28"/>
                <w:szCs w:val="28"/>
              </w:rPr>
              <w:t xml:space="preserve">Саратовское Поволжье в советскую эпоху </w:t>
            </w:r>
          </w:p>
          <w:p w:rsidR="001F78F4" w:rsidRPr="001F78F4" w:rsidRDefault="001F78F4" w:rsidP="00FD672A">
            <w:pPr>
              <w:ind w:firstLine="709"/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 xml:space="preserve">Октябрьская революция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1F78F4">
                <w:rPr>
                  <w:sz w:val="28"/>
                  <w:szCs w:val="28"/>
                </w:rPr>
                <w:t>1917 г</w:t>
              </w:r>
            </w:smartTag>
            <w:r w:rsidRPr="001F78F4">
              <w:rPr>
                <w:sz w:val="28"/>
                <w:szCs w:val="28"/>
              </w:rPr>
              <w:t xml:space="preserve">. в Саратовской губернии. Переход саратовских большевиков к захвату власти. Процесс советизации. Первые социально-экономические мероприятия новой власти. Гражданская война в Саратовском крае. Новая экономическая политика в Саратовской губернии (1921-1929 </w:t>
            </w:r>
            <w:r w:rsidRPr="001F78F4">
              <w:rPr>
                <w:sz w:val="28"/>
                <w:szCs w:val="28"/>
              </w:rPr>
              <w:lastRenderedPageBreak/>
              <w:t xml:space="preserve">гг.). Причины перехода к НЭПу в губернии. Состояние сельского хозяйства и промышленности в этот период. Изменения в социальной структуре общества. Коллективизация и индустриализация и их итоги Культурная жизнь региона: ликвидация неграмотности и развитие образования и науки. Работа культурно-просветительских учреждений в 20-30-гг. Положение религиозных организаций Саратовской губернии. Создание АССР немцев Поволжья. Экономическое и культурное развитие автономии в 1920- 1930 –е гг. </w:t>
            </w:r>
          </w:p>
          <w:p w:rsidR="001F78F4" w:rsidRPr="001F78F4" w:rsidRDefault="001F78F4" w:rsidP="00FD672A">
            <w:pPr>
              <w:ind w:firstLine="709"/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 xml:space="preserve">Саратовская область в годы Великой Отечественной войны (1941-1945 гг.). Перестройка промышленности на военный лад. Рост военной продукции. Промышленность и сельское хозяйство в условиях военного времени.   Оборонные мероприятия 1941-1943гг. Помощь госпиталям. Ликвидация Немецкой автономии  в 1941 году. Учёные и деятели искусства фронту. Материальная и финансовая помощь фронту. </w:t>
            </w:r>
          </w:p>
          <w:p w:rsidR="001F78F4" w:rsidRPr="001F78F4" w:rsidRDefault="001F78F4" w:rsidP="00FD672A">
            <w:pPr>
              <w:ind w:firstLine="709"/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Промышленность и сельское хозяйство в послевоенный период (1946-1964 гг.). Освоение целинных земель. Общественная и культурная жизнь.</w:t>
            </w:r>
          </w:p>
          <w:p w:rsidR="001F78F4" w:rsidRPr="001F78F4" w:rsidRDefault="001F78F4" w:rsidP="00FD672A">
            <w:pPr>
              <w:ind w:firstLine="709"/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Промышленность, сельское хозяйство, транспорт в 1965 –1985 гг. Культурное развитие региона.</w:t>
            </w:r>
          </w:p>
          <w:p w:rsidR="001F78F4" w:rsidRPr="001F78F4" w:rsidRDefault="001F78F4" w:rsidP="00FD672A">
            <w:pPr>
              <w:ind w:firstLine="709"/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Саратовская область в годы перестройки (1985-1991 гг.). Экономическое развитие области. Общественно – политическая жизнь и духовная жизнь. Деятельность религиозных организаций.</w:t>
            </w:r>
          </w:p>
          <w:p w:rsidR="001F78F4" w:rsidRPr="001F78F4" w:rsidRDefault="001F78F4" w:rsidP="00FD6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lastRenderedPageBreak/>
              <w:t>10</w:t>
            </w:r>
          </w:p>
        </w:tc>
      </w:tr>
      <w:tr w:rsidR="001F78F4" w:rsidRPr="001F78F4" w:rsidTr="00E223D0">
        <w:tc>
          <w:tcPr>
            <w:tcW w:w="7858" w:type="dxa"/>
          </w:tcPr>
          <w:p w:rsidR="001F78F4" w:rsidRPr="001F78F4" w:rsidRDefault="001F78F4" w:rsidP="00FD672A">
            <w:pPr>
              <w:jc w:val="both"/>
              <w:rPr>
                <w:b/>
                <w:bCs/>
                <w:sz w:val="28"/>
                <w:szCs w:val="28"/>
              </w:rPr>
            </w:pPr>
            <w:r w:rsidRPr="001F78F4">
              <w:rPr>
                <w:b/>
                <w:bCs/>
                <w:sz w:val="28"/>
                <w:szCs w:val="28"/>
              </w:rPr>
              <w:lastRenderedPageBreak/>
              <w:t xml:space="preserve">Постсоветский период истории Саратовского Поволжья </w:t>
            </w:r>
          </w:p>
          <w:p w:rsidR="001F78F4" w:rsidRPr="001F78F4" w:rsidRDefault="001F78F4" w:rsidP="00FD672A">
            <w:pPr>
              <w:ind w:firstLine="709"/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Становление новых экономических и общественных отношений. Изменения в культурной жизни области. Возрождение утраченных духовных традиций.</w:t>
            </w:r>
          </w:p>
          <w:p w:rsidR="001F78F4" w:rsidRPr="001F78F4" w:rsidRDefault="001F78F4" w:rsidP="00FD67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4</w:t>
            </w:r>
          </w:p>
        </w:tc>
      </w:tr>
      <w:tr w:rsidR="001F78F4" w:rsidRPr="001F78F4" w:rsidTr="00E223D0">
        <w:tc>
          <w:tcPr>
            <w:tcW w:w="7858" w:type="dxa"/>
          </w:tcPr>
          <w:p w:rsidR="001F78F4" w:rsidRPr="001F78F4" w:rsidRDefault="001F78F4" w:rsidP="00FD672A">
            <w:pPr>
              <w:jc w:val="both"/>
              <w:rPr>
                <w:b/>
                <w:bCs/>
                <w:sz w:val="28"/>
                <w:szCs w:val="28"/>
              </w:rPr>
            </w:pPr>
            <w:r w:rsidRPr="001F78F4">
              <w:rPr>
                <w:b/>
                <w:bCs/>
                <w:sz w:val="28"/>
                <w:szCs w:val="28"/>
              </w:rPr>
              <w:t>Резерв</w:t>
            </w:r>
          </w:p>
        </w:tc>
        <w:tc>
          <w:tcPr>
            <w:tcW w:w="1713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2</w:t>
            </w:r>
          </w:p>
        </w:tc>
      </w:tr>
    </w:tbl>
    <w:p w:rsidR="001F78F4" w:rsidRPr="001F78F4" w:rsidRDefault="001F78F4" w:rsidP="00FD672A">
      <w:pPr>
        <w:jc w:val="both"/>
        <w:rPr>
          <w:sz w:val="28"/>
          <w:szCs w:val="28"/>
        </w:rPr>
      </w:pPr>
    </w:p>
    <w:p w:rsidR="00274056" w:rsidRDefault="00274056" w:rsidP="00FD672A">
      <w:pPr>
        <w:jc w:val="both"/>
        <w:rPr>
          <w:b/>
          <w:sz w:val="28"/>
          <w:szCs w:val="28"/>
        </w:rPr>
      </w:pPr>
    </w:p>
    <w:p w:rsidR="00274056" w:rsidRDefault="00274056" w:rsidP="00FD672A">
      <w:pPr>
        <w:jc w:val="both"/>
        <w:rPr>
          <w:b/>
          <w:sz w:val="28"/>
          <w:szCs w:val="28"/>
        </w:rPr>
      </w:pPr>
    </w:p>
    <w:p w:rsidR="00274056" w:rsidRDefault="00274056" w:rsidP="00FD672A">
      <w:pPr>
        <w:jc w:val="both"/>
        <w:rPr>
          <w:b/>
          <w:sz w:val="28"/>
          <w:szCs w:val="28"/>
        </w:rPr>
      </w:pPr>
    </w:p>
    <w:p w:rsidR="00274056" w:rsidRDefault="00274056" w:rsidP="00FD672A">
      <w:pPr>
        <w:jc w:val="both"/>
        <w:rPr>
          <w:b/>
          <w:sz w:val="28"/>
          <w:szCs w:val="28"/>
        </w:rPr>
      </w:pPr>
    </w:p>
    <w:p w:rsidR="00274056" w:rsidRDefault="00274056" w:rsidP="00FD672A">
      <w:pPr>
        <w:jc w:val="both"/>
        <w:rPr>
          <w:b/>
          <w:sz w:val="28"/>
          <w:szCs w:val="28"/>
        </w:rPr>
      </w:pPr>
    </w:p>
    <w:p w:rsidR="00274056" w:rsidRDefault="00274056" w:rsidP="00FD672A">
      <w:pPr>
        <w:jc w:val="both"/>
        <w:rPr>
          <w:b/>
          <w:sz w:val="28"/>
          <w:szCs w:val="28"/>
        </w:rPr>
      </w:pPr>
    </w:p>
    <w:p w:rsidR="00274056" w:rsidRDefault="00274056" w:rsidP="00FD672A">
      <w:pPr>
        <w:jc w:val="both"/>
        <w:rPr>
          <w:b/>
          <w:sz w:val="28"/>
          <w:szCs w:val="28"/>
        </w:rPr>
      </w:pPr>
    </w:p>
    <w:p w:rsidR="00274056" w:rsidRDefault="00274056" w:rsidP="00FD672A">
      <w:pPr>
        <w:jc w:val="both"/>
        <w:rPr>
          <w:b/>
          <w:sz w:val="28"/>
          <w:szCs w:val="28"/>
        </w:rPr>
      </w:pPr>
    </w:p>
    <w:p w:rsidR="00274056" w:rsidRDefault="00274056" w:rsidP="00FD672A">
      <w:pPr>
        <w:jc w:val="both"/>
        <w:rPr>
          <w:b/>
          <w:sz w:val="28"/>
          <w:szCs w:val="28"/>
        </w:rPr>
      </w:pPr>
    </w:p>
    <w:p w:rsidR="00274056" w:rsidRDefault="00274056" w:rsidP="00FD672A">
      <w:pPr>
        <w:jc w:val="both"/>
        <w:rPr>
          <w:b/>
          <w:sz w:val="28"/>
          <w:szCs w:val="28"/>
        </w:rPr>
      </w:pPr>
    </w:p>
    <w:p w:rsidR="00274056" w:rsidRDefault="00274056" w:rsidP="00FD672A">
      <w:pPr>
        <w:jc w:val="both"/>
        <w:rPr>
          <w:b/>
          <w:sz w:val="28"/>
          <w:szCs w:val="28"/>
        </w:rPr>
      </w:pPr>
    </w:p>
    <w:p w:rsidR="001F78F4" w:rsidRPr="00FD672A" w:rsidRDefault="001F78F4" w:rsidP="00FD672A">
      <w:pPr>
        <w:jc w:val="both"/>
        <w:rPr>
          <w:b/>
          <w:sz w:val="28"/>
          <w:szCs w:val="28"/>
        </w:rPr>
      </w:pPr>
      <w:r w:rsidRPr="00FD672A">
        <w:rPr>
          <w:b/>
          <w:sz w:val="28"/>
          <w:szCs w:val="28"/>
        </w:rPr>
        <w:lastRenderedPageBreak/>
        <w:t>Календарно – тематическое планирование</w:t>
      </w:r>
    </w:p>
    <w:p w:rsidR="001F78F4" w:rsidRPr="00FD672A" w:rsidRDefault="001F78F4" w:rsidP="00FD672A">
      <w:pPr>
        <w:jc w:val="both"/>
        <w:rPr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900"/>
        <w:gridCol w:w="2219"/>
        <w:gridCol w:w="1800"/>
        <w:gridCol w:w="1176"/>
      </w:tblGrid>
      <w:tr w:rsidR="001F78F4" w:rsidRPr="00FD672A" w:rsidTr="00FD672A">
        <w:trPr>
          <w:trHeight w:val="70"/>
        </w:trPr>
        <w:tc>
          <w:tcPr>
            <w:tcW w:w="851" w:type="dxa"/>
            <w:vMerge w:val="restart"/>
            <w:vAlign w:val="center"/>
          </w:tcPr>
          <w:p w:rsidR="001F78F4" w:rsidRPr="00FD672A" w:rsidRDefault="001F78F4" w:rsidP="00FD672A">
            <w:pPr>
              <w:jc w:val="both"/>
              <w:rPr>
                <w:b/>
                <w:sz w:val="28"/>
                <w:szCs w:val="28"/>
              </w:rPr>
            </w:pPr>
            <w:r w:rsidRPr="00FD672A">
              <w:rPr>
                <w:b/>
                <w:sz w:val="28"/>
                <w:szCs w:val="28"/>
              </w:rPr>
              <w:t xml:space="preserve">  №</w:t>
            </w:r>
          </w:p>
        </w:tc>
        <w:tc>
          <w:tcPr>
            <w:tcW w:w="2835" w:type="dxa"/>
            <w:vMerge w:val="restart"/>
            <w:vAlign w:val="center"/>
          </w:tcPr>
          <w:p w:rsidR="001F78F4" w:rsidRPr="00FD672A" w:rsidRDefault="001F78F4" w:rsidP="00FD672A">
            <w:pPr>
              <w:pStyle w:val="1"/>
              <w:jc w:val="both"/>
              <w:rPr>
                <w:sz w:val="28"/>
                <w:szCs w:val="28"/>
              </w:rPr>
            </w:pPr>
            <w:r w:rsidRPr="00FD672A">
              <w:rPr>
                <w:sz w:val="28"/>
                <w:szCs w:val="28"/>
              </w:rPr>
              <w:t>Тема урока</w:t>
            </w:r>
          </w:p>
        </w:tc>
        <w:tc>
          <w:tcPr>
            <w:tcW w:w="900" w:type="dxa"/>
            <w:vMerge w:val="restart"/>
            <w:vAlign w:val="center"/>
          </w:tcPr>
          <w:p w:rsidR="001F78F4" w:rsidRPr="00FD672A" w:rsidRDefault="001F78F4" w:rsidP="00FD672A">
            <w:pPr>
              <w:jc w:val="both"/>
              <w:rPr>
                <w:b/>
                <w:sz w:val="28"/>
                <w:szCs w:val="28"/>
              </w:rPr>
            </w:pPr>
            <w:r w:rsidRPr="00FD672A">
              <w:rPr>
                <w:b/>
                <w:sz w:val="28"/>
                <w:szCs w:val="28"/>
              </w:rPr>
              <w:t>Кол-во</w:t>
            </w:r>
          </w:p>
          <w:p w:rsidR="001F78F4" w:rsidRPr="00FD672A" w:rsidRDefault="001F78F4" w:rsidP="00FD672A">
            <w:pPr>
              <w:jc w:val="both"/>
              <w:rPr>
                <w:b/>
                <w:sz w:val="28"/>
                <w:szCs w:val="28"/>
              </w:rPr>
            </w:pPr>
            <w:r w:rsidRPr="00FD672A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219" w:type="dxa"/>
            <w:vMerge w:val="restart"/>
            <w:vAlign w:val="center"/>
          </w:tcPr>
          <w:p w:rsidR="001F78F4" w:rsidRPr="00FD672A" w:rsidRDefault="001F78F4" w:rsidP="00FD672A">
            <w:pPr>
              <w:jc w:val="both"/>
              <w:rPr>
                <w:b/>
                <w:sz w:val="28"/>
                <w:szCs w:val="28"/>
              </w:rPr>
            </w:pPr>
            <w:r w:rsidRPr="00FD672A">
              <w:rPr>
                <w:b/>
                <w:sz w:val="28"/>
                <w:szCs w:val="28"/>
              </w:rPr>
              <w:t>Вид контроля, измерители</w:t>
            </w:r>
          </w:p>
        </w:tc>
        <w:tc>
          <w:tcPr>
            <w:tcW w:w="2976" w:type="dxa"/>
            <w:gridSpan w:val="2"/>
          </w:tcPr>
          <w:p w:rsidR="001F78F4" w:rsidRPr="00FD672A" w:rsidRDefault="001F78F4" w:rsidP="00FD672A">
            <w:pPr>
              <w:jc w:val="both"/>
              <w:rPr>
                <w:b/>
                <w:sz w:val="28"/>
                <w:szCs w:val="28"/>
              </w:rPr>
            </w:pPr>
            <w:r w:rsidRPr="00FD672A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1F78F4" w:rsidRPr="001F78F4" w:rsidTr="00FD672A">
        <w:trPr>
          <w:trHeight w:val="70"/>
        </w:trPr>
        <w:tc>
          <w:tcPr>
            <w:tcW w:w="851" w:type="dxa"/>
            <w:vMerge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план</w:t>
            </w:r>
          </w:p>
        </w:tc>
        <w:tc>
          <w:tcPr>
            <w:tcW w:w="1176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факт</w:t>
            </w:r>
          </w:p>
        </w:tc>
      </w:tr>
      <w:tr w:rsidR="001F78F4" w:rsidRPr="001F78F4" w:rsidTr="00FD672A">
        <w:trPr>
          <w:trHeight w:val="70"/>
        </w:trPr>
        <w:tc>
          <w:tcPr>
            <w:tcW w:w="851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Введение</w:t>
            </w:r>
          </w:p>
        </w:tc>
        <w:tc>
          <w:tcPr>
            <w:tcW w:w="900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1</w:t>
            </w:r>
          </w:p>
        </w:tc>
        <w:tc>
          <w:tcPr>
            <w:tcW w:w="2219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Беседа</w:t>
            </w:r>
          </w:p>
        </w:tc>
        <w:tc>
          <w:tcPr>
            <w:tcW w:w="1800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</w:tr>
      <w:tr w:rsidR="001F78F4" w:rsidRPr="001F78F4" w:rsidTr="00FD672A">
        <w:tc>
          <w:tcPr>
            <w:tcW w:w="851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Основание Саратова</w:t>
            </w:r>
          </w:p>
        </w:tc>
        <w:tc>
          <w:tcPr>
            <w:tcW w:w="900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1</w:t>
            </w:r>
          </w:p>
        </w:tc>
        <w:tc>
          <w:tcPr>
            <w:tcW w:w="2219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800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</w:tr>
      <w:tr w:rsidR="001F78F4" w:rsidRPr="001F78F4" w:rsidTr="00FD672A">
        <w:trPr>
          <w:trHeight w:val="553"/>
        </w:trPr>
        <w:tc>
          <w:tcPr>
            <w:tcW w:w="851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Начальные этапы заселения Саратовского края (конец Х</w:t>
            </w:r>
            <w:r w:rsidRPr="001F78F4">
              <w:rPr>
                <w:sz w:val="28"/>
                <w:szCs w:val="28"/>
                <w:lang w:val="en-US"/>
              </w:rPr>
              <w:t>VI</w:t>
            </w:r>
            <w:r w:rsidRPr="001F78F4">
              <w:rPr>
                <w:sz w:val="28"/>
                <w:szCs w:val="28"/>
              </w:rPr>
              <w:t>-Х</w:t>
            </w:r>
            <w:r w:rsidRPr="001F78F4">
              <w:rPr>
                <w:sz w:val="28"/>
                <w:szCs w:val="28"/>
                <w:lang w:val="en-US"/>
              </w:rPr>
              <w:t>VII</w:t>
            </w:r>
            <w:r w:rsidRPr="001F78F4">
              <w:rPr>
                <w:sz w:val="28"/>
                <w:szCs w:val="28"/>
              </w:rPr>
              <w:t xml:space="preserve"> вв.)</w:t>
            </w:r>
          </w:p>
        </w:tc>
        <w:tc>
          <w:tcPr>
            <w:tcW w:w="900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1</w:t>
            </w:r>
          </w:p>
        </w:tc>
        <w:tc>
          <w:tcPr>
            <w:tcW w:w="2219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1800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</w:tr>
      <w:tr w:rsidR="001F78F4" w:rsidRPr="001F78F4" w:rsidTr="00FD672A">
        <w:tc>
          <w:tcPr>
            <w:tcW w:w="851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Саратов и Саратовский край в конце Х</w:t>
            </w:r>
            <w:r w:rsidRPr="001F78F4">
              <w:rPr>
                <w:sz w:val="28"/>
                <w:szCs w:val="28"/>
                <w:lang w:val="en-US"/>
              </w:rPr>
              <w:t>VII</w:t>
            </w:r>
            <w:r w:rsidRPr="001F78F4">
              <w:rPr>
                <w:sz w:val="28"/>
                <w:szCs w:val="28"/>
              </w:rPr>
              <w:t xml:space="preserve"> -первой четверти Х</w:t>
            </w:r>
            <w:r w:rsidRPr="001F78F4">
              <w:rPr>
                <w:sz w:val="28"/>
                <w:szCs w:val="28"/>
                <w:lang w:val="en-US"/>
              </w:rPr>
              <w:t>VIII</w:t>
            </w:r>
            <w:r w:rsidRPr="001F78F4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900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1</w:t>
            </w:r>
          </w:p>
        </w:tc>
        <w:tc>
          <w:tcPr>
            <w:tcW w:w="2219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800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</w:tr>
      <w:tr w:rsidR="001F78F4" w:rsidRPr="001F78F4" w:rsidTr="00FD672A">
        <w:tc>
          <w:tcPr>
            <w:tcW w:w="851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Население и экономическое развитие Саратовского края в середине и во второй половине Х</w:t>
            </w:r>
            <w:r w:rsidRPr="001F78F4">
              <w:rPr>
                <w:sz w:val="28"/>
                <w:szCs w:val="28"/>
                <w:lang w:val="en-US"/>
              </w:rPr>
              <w:t>VIII</w:t>
            </w:r>
            <w:r w:rsidRPr="001F78F4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900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1</w:t>
            </w:r>
          </w:p>
        </w:tc>
        <w:tc>
          <w:tcPr>
            <w:tcW w:w="2219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800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</w:tr>
      <w:tr w:rsidR="001F78F4" w:rsidRPr="001F78F4" w:rsidTr="00FD672A">
        <w:tc>
          <w:tcPr>
            <w:tcW w:w="851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Саратовский край в годы крестьянской войны 1773-1775 гг.</w:t>
            </w:r>
          </w:p>
        </w:tc>
        <w:tc>
          <w:tcPr>
            <w:tcW w:w="900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1</w:t>
            </w:r>
          </w:p>
        </w:tc>
        <w:tc>
          <w:tcPr>
            <w:tcW w:w="2219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 xml:space="preserve">Эссе </w:t>
            </w:r>
          </w:p>
        </w:tc>
        <w:tc>
          <w:tcPr>
            <w:tcW w:w="1800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</w:tr>
      <w:tr w:rsidR="001F78F4" w:rsidRPr="001F78F4" w:rsidTr="00FD672A">
        <w:tc>
          <w:tcPr>
            <w:tcW w:w="851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7-8</w:t>
            </w:r>
          </w:p>
        </w:tc>
        <w:tc>
          <w:tcPr>
            <w:tcW w:w="2835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От города-крепости до губернского города.</w:t>
            </w:r>
          </w:p>
        </w:tc>
        <w:tc>
          <w:tcPr>
            <w:tcW w:w="900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2</w:t>
            </w:r>
          </w:p>
        </w:tc>
        <w:tc>
          <w:tcPr>
            <w:tcW w:w="2219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Защита эссе, исследований.</w:t>
            </w:r>
          </w:p>
        </w:tc>
        <w:tc>
          <w:tcPr>
            <w:tcW w:w="1800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</w:tr>
      <w:tr w:rsidR="001F78F4" w:rsidRPr="001F78F4" w:rsidTr="00FD672A">
        <w:tc>
          <w:tcPr>
            <w:tcW w:w="851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Заселение и экономическое развитие в первой половине Х1Х</w:t>
            </w:r>
            <w:r w:rsidRPr="001F78F4">
              <w:rPr>
                <w:sz w:val="28"/>
                <w:szCs w:val="28"/>
                <w:lang w:val="en-US"/>
              </w:rPr>
              <w:t> </w:t>
            </w:r>
            <w:r w:rsidRPr="001F78F4">
              <w:rPr>
                <w:sz w:val="28"/>
                <w:szCs w:val="28"/>
              </w:rPr>
              <w:t>в.</w:t>
            </w:r>
          </w:p>
        </w:tc>
        <w:tc>
          <w:tcPr>
            <w:tcW w:w="900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1</w:t>
            </w:r>
          </w:p>
        </w:tc>
        <w:tc>
          <w:tcPr>
            <w:tcW w:w="2219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800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</w:tr>
      <w:tr w:rsidR="001F78F4" w:rsidRPr="001F78F4" w:rsidTr="00FD672A">
        <w:tc>
          <w:tcPr>
            <w:tcW w:w="851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10 - 11</w:t>
            </w:r>
          </w:p>
        </w:tc>
        <w:tc>
          <w:tcPr>
            <w:tcW w:w="2835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Культура Саратовского края в конце Х</w:t>
            </w:r>
            <w:r w:rsidRPr="001F78F4">
              <w:rPr>
                <w:sz w:val="28"/>
                <w:szCs w:val="28"/>
                <w:lang w:val="en-US"/>
              </w:rPr>
              <w:t>VIII</w:t>
            </w:r>
            <w:r w:rsidRPr="001F78F4">
              <w:rPr>
                <w:sz w:val="28"/>
                <w:szCs w:val="28"/>
              </w:rPr>
              <w:t xml:space="preserve"> -первой половине Х1Х в.</w:t>
            </w:r>
          </w:p>
        </w:tc>
        <w:tc>
          <w:tcPr>
            <w:tcW w:w="900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2</w:t>
            </w:r>
          </w:p>
        </w:tc>
        <w:tc>
          <w:tcPr>
            <w:tcW w:w="2219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Защита исследований.</w:t>
            </w:r>
          </w:p>
        </w:tc>
        <w:tc>
          <w:tcPr>
            <w:tcW w:w="1800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</w:tr>
      <w:tr w:rsidR="001F78F4" w:rsidRPr="001F78F4" w:rsidTr="00FD672A">
        <w:tc>
          <w:tcPr>
            <w:tcW w:w="851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Социально-экономическое развитие Саратовской губернии</w:t>
            </w:r>
          </w:p>
        </w:tc>
        <w:tc>
          <w:tcPr>
            <w:tcW w:w="900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1</w:t>
            </w:r>
          </w:p>
        </w:tc>
        <w:tc>
          <w:tcPr>
            <w:tcW w:w="2219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800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</w:tr>
      <w:tr w:rsidR="001F78F4" w:rsidRPr="001F78F4" w:rsidTr="00FD672A">
        <w:tc>
          <w:tcPr>
            <w:tcW w:w="851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13</w:t>
            </w:r>
          </w:p>
        </w:tc>
        <w:tc>
          <w:tcPr>
            <w:tcW w:w="2835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 xml:space="preserve">Народническое движение в </w:t>
            </w:r>
            <w:r w:rsidRPr="001F78F4">
              <w:rPr>
                <w:sz w:val="28"/>
                <w:szCs w:val="28"/>
              </w:rPr>
              <w:lastRenderedPageBreak/>
              <w:t>Саратовском крае в пореформенный период.</w:t>
            </w:r>
          </w:p>
        </w:tc>
        <w:tc>
          <w:tcPr>
            <w:tcW w:w="900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19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1800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</w:tr>
      <w:tr w:rsidR="001F78F4" w:rsidRPr="001F78F4" w:rsidTr="00FD672A">
        <w:tc>
          <w:tcPr>
            <w:tcW w:w="851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835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Саратовский край в годы первой российской революции (1905-1907 гг.)</w:t>
            </w:r>
          </w:p>
        </w:tc>
        <w:tc>
          <w:tcPr>
            <w:tcW w:w="900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1</w:t>
            </w:r>
          </w:p>
        </w:tc>
        <w:tc>
          <w:tcPr>
            <w:tcW w:w="2219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эссе</w:t>
            </w:r>
          </w:p>
        </w:tc>
        <w:tc>
          <w:tcPr>
            <w:tcW w:w="1800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</w:tr>
      <w:tr w:rsidR="001F78F4" w:rsidRPr="001F78F4" w:rsidTr="00FD672A">
        <w:tc>
          <w:tcPr>
            <w:tcW w:w="851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15</w:t>
            </w:r>
          </w:p>
        </w:tc>
        <w:tc>
          <w:tcPr>
            <w:tcW w:w="2835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Саратовский край в годы Первой мировой войны и Февральской революции.</w:t>
            </w:r>
          </w:p>
        </w:tc>
        <w:tc>
          <w:tcPr>
            <w:tcW w:w="900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1</w:t>
            </w:r>
          </w:p>
        </w:tc>
        <w:tc>
          <w:tcPr>
            <w:tcW w:w="2219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тест</w:t>
            </w:r>
          </w:p>
        </w:tc>
        <w:tc>
          <w:tcPr>
            <w:tcW w:w="1800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</w:tr>
      <w:tr w:rsidR="001F78F4" w:rsidRPr="001F78F4" w:rsidTr="00FD672A">
        <w:tc>
          <w:tcPr>
            <w:tcW w:w="851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16- 17</w:t>
            </w:r>
          </w:p>
        </w:tc>
        <w:tc>
          <w:tcPr>
            <w:tcW w:w="2835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Культура Саратовского края второй половины Х1Х – начала ХХ в.</w:t>
            </w:r>
          </w:p>
        </w:tc>
        <w:tc>
          <w:tcPr>
            <w:tcW w:w="900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2</w:t>
            </w:r>
          </w:p>
        </w:tc>
        <w:tc>
          <w:tcPr>
            <w:tcW w:w="2219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1800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</w:tr>
      <w:tr w:rsidR="001F78F4" w:rsidRPr="001F78F4" w:rsidTr="00FD672A">
        <w:tc>
          <w:tcPr>
            <w:tcW w:w="851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18</w:t>
            </w:r>
          </w:p>
        </w:tc>
        <w:tc>
          <w:tcPr>
            <w:tcW w:w="2835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Общественные движения в Саратовской губернии.</w:t>
            </w:r>
          </w:p>
        </w:tc>
        <w:tc>
          <w:tcPr>
            <w:tcW w:w="900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1</w:t>
            </w:r>
          </w:p>
        </w:tc>
        <w:tc>
          <w:tcPr>
            <w:tcW w:w="2219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800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</w:tr>
      <w:tr w:rsidR="001F78F4" w:rsidRPr="001F78F4" w:rsidTr="00FD672A">
        <w:tc>
          <w:tcPr>
            <w:tcW w:w="851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19</w:t>
            </w:r>
          </w:p>
        </w:tc>
        <w:tc>
          <w:tcPr>
            <w:tcW w:w="2835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Октябрьская революция в Саратовской губернии.</w:t>
            </w:r>
          </w:p>
        </w:tc>
        <w:tc>
          <w:tcPr>
            <w:tcW w:w="900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1</w:t>
            </w:r>
          </w:p>
        </w:tc>
        <w:tc>
          <w:tcPr>
            <w:tcW w:w="2219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эссе</w:t>
            </w:r>
          </w:p>
        </w:tc>
        <w:tc>
          <w:tcPr>
            <w:tcW w:w="1800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</w:tr>
      <w:tr w:rsidR="001F78F4" w:rsidRPr="001F78F4" w:rsidTr="00FD672A">
        <w:tc>
          <w:tcPr>
            <w:tcW w:w="851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Новая экономическая политика в Саратовской губернии (1921-1928).</w:t>
            </w:r>
          </w:p>
        </w:tc>
        <w:tc>
          <w:tcPr>
            <w:tcW w:w="900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1</w:t>
            </w:r>
          </w:p>
        </w:tc>
        <w:tc>
          <w:tcPr>
            <w:tcW w:w="2219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тест</w:t>
            </w:r>
          </w:p>
        </w:tc>
        <w:tc>
          <w:tcPr>
            <w:tcW w:w="1800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</w:tr>
      <w:tr w:rsidR="001F78F4" w:rsidRPr="001F78F4" w:rsidTr="00FD672A">
        <w:tc>
          <w:tcPr>
            <w:tcW w:w="851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21-22</w:t>
            </w:r>
          </w:p>
        </w:tc>
        <w:tc>
          <w:tcPr>
            <w:tcW w:w="2835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Культурное развитие Саратовского региона 1920-е – 1930-е гг.</w:t>
            </w:r>
          </w:p>
        </w:tc>
        <w:tc>
          <w:tcPr>
            <w:tcW w:w="900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1</w:t>
            </w:r>
          </w:p>
        </w:tc>
        <w:tc>
          <w:tcPr>
            <w:tcW w:w="2219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800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</w:tr>
      <w:tr w:rsidR="001F78F4" w:rsidRPr="001F78F4" w:rsidTr="00FD672A">
        <w:tc>
          <w:tcPr>
            <w:tcW w:w="851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23</w:t>
            </w:r>
          </w:p>
        </w:tc>
        <w:tc>
          <w:tcPr>
            <w:tcW w:w="2835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Немецкая автономия на Волге. От возникновения до ликвидации (1918–1941 гг.)</w:t>
            </w:r>
          </w:p>
        </w:tc>
        <w:tc>
          <w:tcPr>
            <w:tcW w:w="900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1</w:t>
            </w:r>
          </w:p>
        </w:tc>
        <w:tc>
          <w:tcPr>
            <w:tcW w:w="2219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Составление плана-конспекта</w:t>
            </w:r>
          </w:p>
        </w:tc>
        <w:tc>
          <w:tcPr>
            <w:tcW w:w="1800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</w:tr>
      <w:tr w:rsidR="001F78F4" w:rsidRPr="001F78F4" w:rsidTr="00FD672A">
        <w:tc>
          <w:tcPr>
            <w:tcW w:w="851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24</w:t>
            </w:r>
          </w:p>
        </w:tc>
        <w:tc>
          <w:tcPr>
            <w:tcW w:w="2835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 xml:space="preserve">Экономика Саратовской области в годы Великой Отечественной войны (1941–1945 </w:t>
            </w:r>
            <w:r w:rsidRPr="001F78F4">
              <w:rPr>
                <w:sz w:val="28"/>
                <w:szCs w:val="28"/>
              </w:rPr>
              <w:lastRenderedPageBreak/>
              <w:t>гг.)</w:t>
            </w:r>
          </w:p>
        </w:tc>
        <w:tc>
          <w:tcPr>
            <w:tcW w:w="900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19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Составление плана-конспекта</w:t>
            </w:r>
          </w:p>
        </w:tc>
        <w:tc>
          <w:tcPr>
            <w:tcW w:w="1800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</w:tr>
      <w:tr w:rsidR="001F78F4" w:rsidRPr="001F78F4" w:rsidTr="00FD672A">
        <w:tc>
          <w:tcPr>
            <w:tcW w:w="851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2835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Всенародная помощь трудящихся Саратовской области фронту.</w:t>
            </w:r>
          </w:p>
        </w:tc>
        <w:tc>
          <w:tcPr>
            <w:tcW w:w="900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1</w:t>
            </w:r>
          </w:p>
        </w:tc>
        <w:tc>
          <w:tcPr>
            <w:tcW w:w="2219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эссе</w:t>
            </w:r>
          </w:p>
        </w:tc>
        <w:tc>
          <w:tcPr>
            <w:tcW w:w="1800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</w:tr>
      <w:tr w:rsidR="001F78F4" w:rsidRPr="001F78F4" w:rsidTr="00FD672A">
        <w:trPr>
          <w:trHeight w:val="162"/>
        </w:trPr>
        <w:tc>
          <w:tcPr>
            <w:tcW w:w="851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26- 27</w:t>
            </w:r>
          </w:p>
        </w:tc>
        <w:tc>
          <w:tcPr>
            <w:tcW w:w="2835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Саратовская область в 1946-1964 гг.</w:t>
            </w:r>
          </w:p>
        </w:tc>
        <w:tc>
          <w:tcPr>
            <w:tcW w:w="900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2</w:t>
            </w:r>
          </w:p>
        </w:tc>
        <w:tc>
          <w:tcPr>
            <w:tcW w:w="2219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800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</w:tr>
      <w:tr w:rsidR="001F78F4" w:rsidRPr="001F78F4" w:rsidTr="00FD672A">
        <w:tc>
          <w:tcPr>
            <w:tcW w:w="851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28</w:t>
            </w:r>
          </w:p>
        </w:tc>
        <w:tc>
          <w:tcPr>
            <w:tcW w:w="2835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Саратовская область в 1965–1985 гг.</w:t>
            </w:r>
          </w:p>
        </w:tc>
        <w:tc>
          <w:tcPr>
            <w:tcW w:w="900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1</w:t>
            </w:r>
          </w:p>
        </w:tc>
        <w:tc>
          <w:tcPr>
            <w:tcW w:w="2219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800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</w:tr>
      <w:tr w:rsidR="001F78F4" w:rsidRPr="001F78F4" w:rsidTr="00FD672A">
        <w:tc>
          <w:tcPr>
            <w:tcW w:w="851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29</w:t>
            </w:r>
          </w:p>
        </w:tc>
        <w:tc>
          <w:tcPr>
            <w:tcW w:w="2835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Саратовская область в годы перестройки (1985 –1991 гг.)</w:t>
            </w:r>
          </w:p>
        </w:tc>
        <w:tc>
          <w:tcPr>
            <w:tcW w:w="900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1</w:t>
            </w:r>
          </w:p>
        </w:tc>
        <w:tc>
          <w:tcPr>
            <w:tcW w:w="2219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800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</w:tr>
      <w:tr w:rsidR="001F78F4" w:rsidRPr="001F78F4" w:rsidTr="00FD672A">
        <w:tc>
          <w:tcPr>
            <w:tcW w:w="851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30</w:t>
            </w:r>
          </w:p>
        </w:tc>
        <w:tc>
          <w:tcPr>
            <w:tcW w:w="2835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Постсоветский период истории Саратовского Поволжья.</w:t>
            </w:r>
          </w:p>
        </w:tc>
        <w:tc>
          <w:tcPr>
            <w:tcW w:w="900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1</w:t>
            </w:r>
          </w:p>
        </w:tc>
        <w:tc>
          <w:tcPr>
            <w:tcW w:w="2219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Составление плана-конспекта</w:t>
            </w:r>
          </w:p>
        </w:tc>
        <w:tc>
          <w:tcPr>
            <w:tcW w:w="1800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</w:tr>
      <w:tr w:rsidR="001F78F4" w:rsidRPr="001F78F4" w:rsidTr="00FD672A">
        <w:tc>
          <w:tcPr>
            <w:tcW w:w="851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31- 32</w:t>
            </w:r>
          </w:p>
        </w:tc>
        <w:tc>
          <w:tcPr>
            <w:tcW w:w="2835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Символы Саратовской области.</w:t>
            </w:r>
          </w:p>
        </w:tc>
        <w:tc>
          <w:tcPr>
            <w:tcW w:w="900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1</w:t>
            </w:r>
          </w:p>
        </w:tc>
        <w:tc>
          <w:tcPr>
            <w:tcW w:w="2219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1800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</w:tr>
      <w:tr w:rsidR="001F78F4" w:rsidRPr="001F78F4" w:rsidTr="00FD672A">
        <w:tc>
          <w:tcPr>
            <w:tcW w:w="851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33-34</w:t>
            </w:r>
          </w:p>
        </w:tc>
        <w:tc>
          <w:tcPr>
            <w:tcW w:w="2835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Урок-конференция.</w:t>
            </w:r>
          </w:p>
        </w:tc>
        <w:tc>
          <w:tcPr>
            <w:tcW w:w="900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1</w:t>
            </w:r>
          </w:p>
        </w:tc>
        <w:tc>
          <w:tcPr>
            <w:tcW w:w="2219" w:type="dxa"/>
            <w:vAlign w:val="center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Защита творческих работ рефератов, .проектов.</w:t>
            </w:r>
          </w:p>
        </w:tc>
        <w:tc>
          <w:tcPr>
            <w:tcW w:w="1800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</w:tr>
    </w:tbl>
    <w:p w:rsidR="001F78F4" w:rsidRPr="001F78F4" w:rsidRDefault="001F78F4" w:rsidP="00FD672A">
      <w:pPr>
        <w:shd w:val="clear" w:color="auto" w:fill="FFFFFF"/>
        <w:tabs>
          <w:tab w:val="left" w:pos="3330"/>
        </w:tabs>
        <w:jc w:val="both"/>
        <w:rPr>
          <w:b/>
          <w:bCs/>
          <w:color w:val="000000"/>
          <w:sz w:val="28"/>
          <w:szCs w:val="28"/>
        </w:rPr>
      </w:pPr>
    </w:p>
    <w:p w:rsidR="00274056" w:rsidRDefault="00274056" w:rsidP="00FD672A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1F78F4" w:rsidRPr="001F78F4" w:rsidRDefault="00274056" w:rsidP="00274056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</w:t>
      </w:r>
      <w:r w:rsidR="001F78F4" w:rsidRPr="001F78F4">
        <w:rPr>
          <w:b/>
          <w:bCs/>
          <w:color w:val="000000"/>
          <w:sz w:val="28"/>
          <w:szCs w:val="28"/>
        </w:rPr>
        <w:t>У</w:t>
      </w:r>
      <w:r w:rsidR="00FD672A">
        <w:rPr>
          <w:b/>
          <w:bCs/>
          <w:color w:val="000000"/>
          <w:sz w:val="28"/>
          <w:szCs w:val="28"/>
        </w:rPr>
        <w:t>чебн</w:t>
      </w:r>
      <w:proofErr w:type="gramStart"/>
      <w:r w:rsidR="00FD672A">
        <w:rPr>
          <w:b/>
          <w:bCs/>
          <w:color w:val="000000"/>
          <w:sz w:val="28"/>
          <w:szCs w:val="28"/>
        </w:rPr>
        <w:t>о-</w:t>
      </w:r>
      <w:proofErr w:type="gramEnd"/>
      <w:r w:rsidR="00FD672A">
        <w:rPr>
          <w:b/>
          <w:bCs/>
          <w:color w:val="000000"/>
          <w:sz w:val="28"/>
          <w:szCs w:val="28"/>
        </w:rPr>
        <w:t xml:space="preserve"> методический комплекс</w:t>
      </w:r>
      <w:r w:rsidR="001F78F4" w:rsidRPr="001F78F4">
        <w:rPr>
          <w:b/>
          <w:bCs/>
          <w:color w:val="000000"/>
          <w:sz w:val="28"/>
          <w:szCs w:val="28"/>
        </w:rPr>
        <w:t>:</w:t>
      </w:r>
    </w:p>
    <w:p w:rsidR="001F78F4" w:rsidRPr="001F78F4" w:rsidRDefault="001F78F4" w:rsidP="00FD672A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F78F4">
        <w:rPr>
          <w:color w:val="000000"/>
          <w:sz w:val="28"/>
          <w:szCs w:val="28"/>
        </w:rPr>
        <w:t>на учебник В.Н. Данилова «История Саратовского края с древнейших времен до наших дней», 9 класс, Саратов, ООО «Приволжское издательство, 2009.</w:t>
      </w:r>
    </w:p>
    <w:p w:rsidR="001F78F4" w:rsidRPr="001F78F4" w:rsidRDefault="001F78F4" w:rsidP="00274056">
      <w:pPr>
        <w:jc w:val="both"/>
        <w:rPr>
          <w:sz w:val="28"/>
          <w:szCs w:val="28"/>
        </w:rPr>
      </w:pPr>
    </w:p>
    <w:p w:rsidR="001F78F4" w:rsidRPr="001F78F4" w:rsidRDefault="001F78F4" w:rsidP="00FD672A">
      <w:pPr>
        <w:spacing w:line="276" w:lineRule="auto"/>
        <w:jc w:val="both"/>
        <w:rPr>
          <w:b/>
          <w:bCs/>
          <w:sz w:val="28"/>
          <w:szCs w:val="28"/>
        </w:rPr>
      </w:pPr>
      <w:r w:rsidRPr="001F78F4">
        <w:rPr>
          <w:b/>
          <w:bCs/>
          <w:sz w:val="28"/>
          <w:szCs w:val="28"/>
        </w:rPr>
        <w:t xml:space="preserve">ЦИФРОВЫЕ ОБРАЗОВАТЕЛЬНЫЕ РЕСУРСЫ:    </w:t>
      </w:r>
    </w:p>
    <w:p w:rsidR="001F78F4" w:rsidRPr="001F78F4" w:rsidRDefault="001F78F4" w:rsidP="00FD672A">
      <w:pPr>
        <w:spacing w:line="276" w:lineRule="auto"/>
        <w:jc w:val="both"/>
        <w:rPr>
          <w:b/>
          <w:bCs/>
          <w:sz w:val="28"/>
          <w:szCs w:val="28"/>
        </w:rPr>
      </w:pPr>
    </w:p>
    <w:p w:rsidR="001F78F4" w:rsidRPr="001F78F4" w:rsidRDefault="001F78F4" w:rsidP="00FD672A">
      <w:pPr>
        <w:spacing w:line="276" w:lineRule="auto"/>
        <w:jc w:val="both"/>
        <w:rPr>
          <w:b/>
          <w:bCs/>
          <w:sz w:val="28"/>
          <w:szCs w:val="28"/>
        </w:rPr>
      </w:pPr>
      <w:r w:rsidRPr="001F78F4">
        <w:rPr>
          <w:b/>
          <w:bCs/>
          <w:sz w:val="28"/>
          <w:szCs w:val="28"/>
        </w:rPr>
        <w:t>ХРОНОС: Всемирная история в Интернете</w:t>
      </w:r>
    </w:p>
    <w:p w:rsidR="001F78F4" w:rsidRPr="001F78F4" w:rsidRDefault="00274056" w:rsidP="00FD672A">
      <w:pPr>
        <w:spacing w:line="276" w:lineRule="auto"/>
        <w:jc w:val="both"/>
        <w:rPr>
          <w:sz w:val="28"/>
          <w:szCs w:val="28"/>
        </w:rPr>
      </w:pPr>
      <w:hyperlink r:id="rId6" w:history="1">
        <w:r w:rsidR="001F78F4" w:rsidRPr="001F78F4">
          <w:rPr>
            <w:color w:val="0000FF"/>
            <w:sz w:val="28"/>
            <w:szCs w:val="28"/>
            <w:u w:val="single"/>
          </w:rPr>
          <w:t>http://www.hrono.ru</w:t>
        </w:r>
      </w:hyperlink>
    </w:p>
    <w:p w:rsidR="001F78F4" w:rsidRPr="001F78F4" w:rsidRDefault="001F78F4" w:rsidP="00FD672A">
      <w:pPr>
        <w:spacing w:line="276" w:lineRule="auto"/>
        <w:jc w:val="both"/>
        <w:rPr>
          <w:b/>
          <w:bCs/>
          <w:sz w:val="28"/>
          <w:szCs w:val="28"/>
        </w:rPr>
      </w:pPr>
      <w:r w:rsidRPr="001F78F4">
        <w:rPr>
          <w:b/>
          <w:bCs/>
          <w:sz w:val="28"/>
          <w:szCs w:val="28"/>
        </w:rPr>
        <w:t>Всемирная история: Единое научно- образовательное пространство</w:t>
      </w:r>
    </w:p>
    <w:p w:rsidR="001F78F4" w:rsidRPr="001F78F4" w:rsidRDefault="00274056" w:rsidP="00FD672A">
      <w:pPr>
        <w:spacing w:line="276" w:lineRule="auto"/>
        <w:jc w:val="both"/>
        <w:rPr>
          <w:sz w:val="28"/>
          <w:szCs w:val="28"/>
        </w:rPr>
      </w:pPr>
      <w:hyperlink r:id="rId7" w:history="1">
        <w:r w:rsidR="001F78F4" w:rsidRPr="001F78F4">
          <w:rPr>
            <w:color w:val="0000FF"/>
            <w:sz w:val="28"/>
            <w:szCs w:val="28"/>
            <w:u w:val="single"/>
          </w:rPr>
          <w:t>http://www.worldhist.ru</w:t>
        </w:r>
      </w:hyperlink>
    </w:p>
    <w:p w:rsidR="001F78F4" w:rsidRPr="001F78F4" w:rsidRDefault="001F78F4" w:rsidP="00FD672A">
      <w:pPr>
        <w:spacing w:line="276" w:lineRule="auto"/>
        <w:jc w:val="both"/>
        <w:rPr>
          <w:sz w:val="28"/>
          <w:szCs w:val="28"/>
        </w:rPr>
      </w:pPr>
      <w:r w:rsidRPr="001F78F4">
        <w:rPr>
          <w:sz w:val="28"/>
          <w:szCs w:val="28"/>
        </w:rPr>
        <w:t>История Отечества «СГУ»  УМК том 1.882 – 1801 гг. «</w:t>
      </w:r>
      <w:proofErr w:type="spellStart"/>
      <w:r w:rsidRPr="001F78F4">
        <w:rPr>
          <w:sz w:val="28"/>
          <w:szCs w:val="28"/>
        </w:rPr>
        <w:t>статпро</w:t>
      </w:r>
      <w:proofErr w:type="spellEnd"/>
      <w:r w:rsidRPr="001F78F4">
        <w:rPr>
          <w:sz w:val="28"/>
          <w:szCs w:val="28"/>
        </w:rPr>
        <w:t>» 2006</w:t>
      </w:r>
    </w:p>
    <w:p w:rsidR="001F78F4" w:rsidRPr="001F78F4" w:rsidRDefault="001F78F4" w:rsidP="00FD672A">
      <w:pPr>
        <w:spacing w:line="276" w:lineRule="auto"/>
        <w:jc w:val="both"/>
        <w:rPr>
          <w:sz w:val="28"/>
          <w:szCs w:val="28"/>
        </w:rPr>
      </w:pPr>
      <w:r w:rsidRPr="001F78F4">
        <w:rPr>
          <w:sz w:val="28"/>
          <w:szCs w:val="28"/>
        </w:rPr>
        <w:t xml:space="preserve"> Всеобщая история “</w:t>
      </w:r>
      <w:proofErr w:type="spellStart"/>
      <w:r w:rsidRPr="001F78F4">
        <w:rPr>
          <w:sz w:val="28"/>
          <w:szCs w:val="28"/>
          <w:lang w:val="en-US"/>
        </w:rPr>
        <w:t>CorDis</w:t>
      </w:r>
      <w:proofErr w:type="spellEnd"/>
      <w:r w:rsidRPr="001F78F4">
        <w:rPr>
          <w:sz w:val="28"/>
          <w:szCs w:val="28"/>
        </w:rPr>
        <w:t>” УМК  2004</w:t>
      </w:r>
    </w:p>
    <w:p w:rsidR="001F78F4" w:rsidRPr="001F78F4" w:rsidRDefault="001F78F4" w:rsidP="00FD672A">
      <w:pPr>
        <w:spacing w:line="276" w:lineRule="auto"/>
        <w:jc w:val="both"/>
        <w:rPr>
          <w:b/>
          <w:sz w:val="28"/>
          <w:szCs w:val="28"/>
        </w:rPr>
      </w:pPr>
      <w:r w:rsidRPr="001F78F4">
        <w:rPr>
          <w:sz w:val="28"/>
          <w:szCs w:val="28"/>
        </w:rPr>
        <w:t xml:space="preserve">Электронная энциклопедия </w:t>
      </w:r>
      <w:r w:rsidRPr="001F78F4">
        <w:rPr>
          <w:b/>
          <w:sz w:val="28"/>
          <w:szCs w:val="28"/>
        </w:rPr>
        <w:t xml:space="preserve">«Большая энциклопедия Кирилла и </w:t>
      </w:r>
      <w:proofErr w:type="spellStart"/>
      <w:r w:rsidRPr="001F78F4">
        <w:rPr>
          <w:b/>
          <w:sz w:val="28"/>
          <w:szCs w:val="28"/>
        </w:rPr>
        <w:t>Мефодия</w:t>
      </w:r>
      <w:proofErr w:type="spellEnd"/>
      <w:r w:rsidRPr="001F78F4">
        <w:rPr>
          <w:b/>
          <w:sz w:val="28"/>
          <w:szCs w:val="28"/>
        </w:rPr>
        <w:t>»</w:t>
      </w:r>
    </w:p>
    <w:p w:rsidR="001F78F4" w:rsidRPr="001F78F4" w:rsidRDefault="001F78F4" w:rsidP="00FD672A">
      <w:pPr>
        <w:spacing w:line="276" w:lineRule="auto"/>
        <w:jc w:val="both"/>
        <w:rPr>
          <w:b/>
          <w:sz w:val="28"/>
          <w:szCs w:val="28"/>
        </w:rPr>
      </w:pPr>
      <w:r w:rsidRPr="001F78F4">
        <w:rPr>
          <w:sz w:val="28"/>
          <w:szCs w:val="28"/>
        </w:rPr>
        <w:t>Электронная энциклопедия</w:t>
      </w:r>
      <w:r w:rsidRPr="001F78F4">
        <w:rPr>
          <w:b/>
          <w:sz w:val="28"/>
          <w:szCs w:val="28"/>
        </w:rPr>
        <w:t xml:space="preserve"> «Энциклопедия история России (862-1917 гг.)»</w:t>
      </w:r>
    </w:p>
    <w:p w:rsidR="001F78F4" w:rsidRPr="001F78F4" w:rsidRDefault="001F78F4" w:rsidP="00FD672A">
      <w:pPr>
        <w:spacing w:before="48"/>
        <w:ind w:firstLine="355"/>
        <w:jc w:val="both"/>
        <w:rPr>
          <w:bCs/>
          <w:sz w:val="28"/>
          <w:szCs w:val="28"/>
        </w:rPr>
      </w:pPr>
    </w:p>
    <w:p w:rsidR="00FD672A" w:rsidRPr="001F78F4" w:rsidRDefault="00FD672A" w:rsidP="00FD672A">
      <w:pPr>
        <w:spacing w:line="480" w:lineRule="auto"/>
        <w:jc w:val="both"/>
        <w:rPr>
          <w:b/>
          <w:sz w:val="28"/>
          <w:szCs w:val="28"/>
        </w:rPr>
      </w:pPr>
    </w:p>
    <w:p w:rsidR="001F78F4" w:rsidRPr="001F78F4" w:rsidRDefault="00274056" w:rsidP="00274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bookmarkStart w:id="0" w:name="_GoBack"/>
      <w:bookmarkEnd w:id="0"/>
      <w:r w:rsidR="001F78F4" w:rsidRPr="001F78F4">
        <w:rPr>
          <w:b/>
          <w:sz w:val="28"/>
          <w:szCs w:val="28"/>
        </w:rPr>
        <w:t>ПРИЛОЖЕНИЕ</w:t>
      </w:r>
    </w:p>
    <w:p w:rsidR="001F78F4" w:rsidRPr="001F78F4" w:rsidRDefault="001F78F4" w:rsidP="00FD672A">
      <w:pPr>
        <w:jc w:val="both"/>
        <w:rPr>
          <w:sz w:val="28"/>
          <w:szCs w:val="28"/>
        </w:rPr>
      </w:pPr>
      <w:r w:rsidRPr="001F78F4">
        <w:rPr>
          <w:sz w:val="28"/>
          <w:szCs w:val="28"/>
        </w:rPr>
        <w:t>Списки тем рефератов, докладов, творческих работ по темам</w:t>
      </w:r>
    </w:p>
    <w:p w:rsidR="001F78F4" w:rsidRPr="001F78F4" w:rsidRDefault="001F78F4" w:rsidP="00FD672A">
      <w:pPr>
        <w:jc w:val="both"/>
        <w:rPr>
          <w:sz w:val="28"/>
          <w:szCs w:val="28"/>
        </w:rPr>
      </w:pPr>
    </w:p>
    <w:tbl>
      <w:tblPr>
        <w:tblW w:w="0" w:type="auto"/>
        <w:jc w:val="center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544"/>
        <w:gridCol w:w="5386"/>
      </w:tblGrid>
      <w:tr w:rsidR="001F78F4" w:rsidRPr="001F78F4" w:rsidTr="008A6668">
        <w:trPr>
          <w:jc w:val="center"/>
        </w:trPr>
        <w:tc>
          <w:tcPr>
            <w:tcW w:w="542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  <w:lang w:eastAsia="en-US"/>
              </w:rPr>
            </w:pPr>
            <w:r w:rsidRPr="001F78F4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544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  <w:lang w:eastAsia="en-US"/>
              </w:rPr>
            </w:pPr>
            <w:r w:rsidRPr="001F78F4">
              <w:rPr>
                <w:sz w:val="28"/>
                <w:szCs w:val="28"/>
                <w:lang w:eastAsia="en-US"/>
              </w:rPr>
              <w:t>Раздел, тема</w:t>
            </w:r>
          </w:p>
        </w:tc>
        <w:tc>
          <w:tcPr>
            <w:tcW w:w="5386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  <w:lang w:eastAsia="en-US"/>
              </w:rPr>
            </w:pPr>
            <w:r w:rsidRPr="001F78F4">
              <w:rPr>
                <w:sz w:val="28"/>
                <w:szCs w:val="28"/>
                <w:lang w:eastAsia="en-US"/>
              </w:rPr>
              <w:t>Темы рефератов, докладов, сообщений</w:t>
            </w:r>
          </w:p>
        </w:tc>
      </w:tr>
      <w:tr w:rsidR="001F78F4" w:rsidRPr="001F78F4" w:rsidTr="008A6668">
        <w:trPr>
          <w:jc w:val="center"/>
        </w:trPr>
        <w:tc>
          <w:tcPr>
            <w:tcW w:w="542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  <w:lang w:eastAsia="en-US"/>
              </w:rPr>
            </w:pPr>
            <w:r w:rsidRPr="001F78F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</w:tcPr>
          <w:p w:rsidR="001F78F4" w:rsidRPr="001F78F4" w:rsidRDefault="001F78F4" w:rsidP="00FD672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 xml:space="preserve">Саратовский край с древнейших времен  до конца </w:t>
            </w:r>
            <w:r w:rsidRPr="001F78F4">
              <w:rPr>
                <w:sz w:val="28"/>
                <w:szCs w:val="28"/>
                <w:lang w:val="en-US"/>
              </w:rPr>
              <w:t>XVI</w:t>
            </w:r>
            <w:r w:rsidRPr="001F78F4">
              <w:rPr>
                <w:sz w:val="28"/>
                <w:szCs w:val="28"/>
              </w:rPr>
              <w:t xml:space="preserve"> в. </w:t>
            </w:r>
          </w:p>
        </w:tc>
        <w:tc>
          <w:tcPr>
            <w:tcW w:w="5386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  <w:lang w:eastAsia="en-US"/>
              </w:rPr>
            </w:pPr>
            <w:r w:rsidRPr="001F78F4">
              <w:rPr>
                <w:sz w:val="28"/>
                <w:szCs w:val="28"/>
                <w:lang w:eastAsia="en-US"/>
              </w:rPr>
              <w:t>Сарматы в Поволжье</w:t>
            </w:r>
          </w:p>
        </w:tc>
      </w:tr>
      <w:tr w:rsidR="001F78F4" w:rsidRPr="001F78F4" w:rsidTr="008A6668">
        <w:trPr>
          <w:trHeight w:val="828"/>
          <w:jc w:val="center"/>
        </w:trPr>
        <w:tc>
          <w:tcPr>
            <w:tcW w:w="542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  <w:lang w:eastAsia="en-US"/>
              </w:rPr>
            </w:pPr>
            <w:r w:rsidRPr="001F78F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4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 xml:space="preserve">Саратовский край в конце </w:t>
            </w:r>
            <w:r w:rsidRPr="001F78F4">
              <w:rPr>
                <w:sz w:val="28"/>
                <w:szCs w:val="28"/>
                <w:lang w:val="en-US"/>
              </w:rPr>
              <w:t>XVI</w:t>
            </w:r>
            <w:r w:rsidRPr="001F78F4">
              <w:rPr>
                <w:sz w:val="28"/>
                <w:szCs w:val="28"/>
              </w:rPr>
              <w:t xml:space="preserve"> – начале </w:t>
            </w:r>
            <w:r w:rsidRPr="001F78F4">
              <w:rPr>
                <w:sz w:val="28"/>
                <w:szCs w:val="28"/>
                <w:lang w:val="en-US"/>
              </w:rPr>
              <w:t>XVII</w:t>
            </w:r>
            <w:r w:rsidRPr="001F78F4">
              <w:rPr>
                <w:sz w:val="28"/>
                <w:szCs w:val="28"/>
              </w:rPr>
              <w:t xml:space="preserve"> вв. </w:t>
            </w:r>
          </w:p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  <w:lang w:eastAsia="en-US"/>
              </w:rPr>
            </w:pPr>
            <w:r w:rsidRPr="001F78F4">
              <w:rPr>
                <w:sz w:val="28"/>
                <w:szCs w:val="28"/>
                <w:lang w:eastAsia="en-US"/>
              </w:rPr>
              <w:t>Легенды земли Саратовской (по выбору учащихся)</w:t>
            </w:r>
          </w:p>
        </w:tc>
      </w:tr>
      <w:tr w:rsidR="001F78F4" w:rsidRPr="001F78F4" w:rsidTr="008A6668">
        <w:trPr>
          <w:trHeight w:val="328"/>
          <w:jc w:val="center"/>
        </w:trPr>
        <w:tc>
          <w:tcPr>
            <w:tcW w:w="542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  <w:lang w:eastAsia="en-US"/>
              </w:rPr>
            </w:pPr>
            <w:r w:rsidRPr="001F78F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44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 xml:space="preserve">Саратовский край в </w:t>
            </w:r>
            <w:r w:rsidRPr="001F78F4">
              <w:rPr>
                <w:sz w:val="28"/>
                <w:szCs w:val="28"/>
                <w:lang w:val="en-US"/>
              </w:rPr>
              <w:t>XVIII</w:t>
            </w:r>
            <w:r w:rsidRPr="001F78F4">
              <w:rPr>
                <w:sz w:val="28"/>
                <w:szCs w:val="28"/>
              </w:rPr>
              <w:t xml:space="preserve"> веке.</w:t>
            </w:r>
          </w:p>
        </w:tc>
        <w:tc>
          <w:tcPr>
            <w:tcW w:w="5386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  <w:lang w:eastAsia="en-US"/>
              </w:rPr>
            </w:pPr>
            <w:r w:rsidRPr="001F78F4">
              <w:rPr>
                <w:sz w:val="28"/>
                <w:szCs w:val="28"/>
                <w:lang w:eastAsia="en-US"/>
              </w:rPr>
              <w:t>Пугачев на земле Саратовской</w:t>
            </w:r>
          </w:p>
        </w:tc>
      </w:tr>
      <w:tr w:rsidR="001F78F4" w:rsidRPr="001F78F4" w:rsidTr="008A6668">
        <w:trPr>
          <w:jc w:val="center"/>
        </w:trPr>
        <w:tc>
          <w:tcPr>
            <w:tcW w:w="542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  <w:lang w:eastAsia="en-US"/>
              </w:rPr>
            </w:pPr>
            <w:r w:rsidRPr="001F78F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44" w:type="dxa"/>
          </w:tcPr>
          <w:p w:rsidR="001F78F4" w:rsidRPr="001F78F4" w:rsidRDefault="001F78F4" w:rsidP="00FD672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 xml:space="preserve">Саратовский край в </w:t>
            </w:r>
            <w:r w:rsidRPr="001F78F4">
              <w:rPr>
                <w:sz w:val="28"/>
                <w:szCs w:val="28"/>
                <w:lang w:val="en-US"/>
              </w:rPr>
              <w:t>XIX</w:t>
            </w:r>
            <w:r w:rsidRPr="001F78F4">
              <w:rPr>
                <w:sz w:val="28"/>
                <w:szCs w:val="28"/>
              </w:rPr>
              <w:t xml:space="preserve"> веке. </w:t>
            </w:r>
          </w:p>
        </w:tc>
        <w:tc>
          <w:tcPr>
            <w:tcW w:w="5386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  <w:lang w:eastAsia="en-US"/>
              </w:rPr>
            </w:pPr>
            <w:r w:rsidRPr="001F78F4">
              <w:rPr>
                <w:sz w:val="28"/>
                <w:szCs w:val="28"/>
                <w:lang w:eastAsia="en-US"/>
              </w:rPr>
              <w:t>Архитектурное своеобразие Саратова</w:t>
            </w:r>
          </w:p>
        </w:tc>
      </w:tr>
      <w:tr w:rsidR="001F78F4" w:rsidRPr="001F78F4" w:rsidTr="008A6668">
        <w:trPr>
          <w:trHeight w:val="663"/>
          <w:jc w:val="center"/>
        </w:trPr>
        <w:tc>
          <w:tcPr>
            <w:tcW w:w="542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  <w:lang w:eastAsia="en-US"/>
              </w:rPr>
            </w:pPr>
            <w:r w:rsidRPr="001F78F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44" w:type="dxa"/>
          </w:tcPr>
          <w:p w:rsidR="001F78F4" w:rsidRPr="001F78F4" w:rsidRDefault="001F78F4" w:rsidP="00FD672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 xml:space="preserve"> Саратовский край в начале </w:t>
            </w:r>
            <w:r w:rsidRPr="001F78F4">
              <w:rPr>
                <w:sz w:val="28"/>
                <w:szCs w:val="28"/>
                <w:lang w:val="en-US"/>
              </w:rPr>
              <w:t>XX</w:t>
            </w:r>
            <w:r w:rsidRPr="001F78F4">
              <w:rPr>
                <w:sz w:val="28"/>
                <w:szCs w:val="28"/>
              </w:rPr>
              <w:t xml:space="preserve"> века. </w:t>
            </w:r>
          </w:p>
        </w:tc>
        <w:tc>
          <w:tcPr>
            <w:tcW w:w="5386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  <w:lang w:eastAsia="en-US"/>
              </w:rPr>
            </w:pPr>
            <w:r w:rsidRPr="001F78F4">
              <w:rPr>
                <w:sz w:val="28"/>
                <w:szCs w:val="28"/>
                <w:lang w:eastAsia="en-US"/>
              </w:rPr>
              <w:t>П. А. Столыпин в Саратовской губернии</w:t>
            </w:r>
          </w:p>
        </w:tc>
      </w:tr>
      <w:tr w:rsidR="001F78F4" w:rsidRPr="001F78F4" w:rsidTr="008A6668">
        <w:trPr>
          <w:trHeight w:val="563"/>
          <w:jc w:val="center"/>
        </w:trPr>
        <w:tc>
          <w:tcPr>
            <w:tcW w:w="542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  <w:lang w:eastAsia="en-US"/>
              </w:rPr>
            </w:pPr>
            <w:r w:rsidRPr="001F78F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44" w:type="dxa"/>
          </w:tcPr>
          <w:p w:rsidR="001F78F4" w:rsidRPr="001F78F4" w:rsidRDefault="001F78F4" w:rsidP="00FD672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>Саратовский край в годы Великой Отечественной войны.</w:t>
            </w:r>
          </w:p>
        </w:tc>
        <w:tc>
          <w:tcPr>
            <w:tcW w:w="5386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  <w:lang w:eastAsia="en-US"/>
              </w:rPr>
            </w:pPr>
            <w:r w:rsidRPr="001F78F4">
              <w:rPr>
                <w:sz w:val="28"/>
                <w:szCs w:val="28"/>
                <w:lang w:eastAsia="en-US"/>
              </w:rPr>
              <w:t>Саратовцы - фронту</w:t>
            </w:r>
          </w:p>
        </w:tc>
      </w:tr>
      <w:tr w:rsidR="001F78F4" w:rsidRPr="001F78F4" w:rsidTr="008A6668">
        <w:trPr>
          <w:trHeight w:val="398"/>
          <w:jc w:val="center"/>
        </w:trPr>
        <w:tc>
          <w:tcPr>
            <w:tcW w:w="542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  <w:lang w:eastAsia="en-US"/>
              </w:rPr>
            </w:pPr>
            <w:r w:rsidRPr="001F78F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544" w:type="dxa"/>
          </w:tcPr>
          <w:p w:rsidR="001F78F4" w:rsidRPr="001F78F4" w:rsidRDefault="001F78F4" w:rsidP="00FD672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F78F4">
              <w:rPr>
                <w:sz w:val="28"/>
                <w:szCs w:val="28"/>
              </w:rPr>
              <w:t xml:space="preserve">Современный Саратов. </w:t>
            </w:r>
          </w:p>
          <w:p w:rsidR="001F78F4" w:rsidRPr="001F78F4" w:rsidRDefault="001F78F4" w:rsidP="00FD672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F78F4" w:rsidRPr="001F78F4" w:rsidRDefault="001F78F4" w:rsidP="00FD672A">
            <w:pPr>
              <w:jc w:val="both"/>
              <w:rPr>
                <w:sz w:val="28"/>
                <w:szCs w:val="28"/>
                <w:lang w:eastAsia="en-US"/>
              </w:rPr>
            </w:pPr>
            <w:r w:rsidRPr="001F78F4">
              <w:rPr>
                <w:sz w:val="28"/>
                <w:szCs w:val="28"/>
                <w:lang w:eastAsia="en-US"/>
              </w:rPr>
              <w:t>Города Саратовской области (по выбору учащихся)</w:t>
            </w:r>
          </w:p>
        </w:tc>
      </w:tr>
    </w:tbl>
    <w:p w:rsidR="001F78F4" w:rsidRPr="001F78F4" w:rsidRDefault="001F78F4" w:rsidP="00FD672A">
      <w:pPr>
        <w:jc w:val="both"/>
        <w:rPr>
          <w:sz w:val="28"/>
          <w:szCs w:val="28"/>
        </w:rPr>
      </w:pPr>
    </w:p>
    <w:p w:rsidR="001F78F4" w:rsidRPr="001F78F4" w:rsidRDefault="001F78F4" w:rsidP="00FD672A">
      <w:pPr>
        <w:jc w:val="both"/>
        <w:rPr>
          <w:sz w:val="28"/>
          <w:szCs w:val="28"/>
        </w:rPr>
      </w:pPr>
    </w:p>
    <w:p w:rsidR="00406A19" w:rsidRPr="001F78F4" w:rsidRDefault="00406A19" w:rsidP="00FD672A">
      <w:pPr>
        <w:jc w:val="both"/>
        <w:rPr>
          <w:sz w:val="28"/>
          <w:szCs w:val="28"/>
        </w:rPr>
      </w:pPr>
    </w:p>
    <w:p w:rsidR="00F07C10" w:rsidRPr="001F78F4" w:rsidRDefault="00F07C10" w:rsidP="00FD672A">
      <w:pPr>
        <w:jc w:val="both"/>
        <w:outlineLvl w:val="0"/>
        <w:rPr>
          <w:b/>
          <w:bCs/>
          <w:sz w:val="28"/>
          <w:szCs w:val="28"/>
        </w:rPr>
      </w:pPr>
    </w:p>
    <w:sectPr w:rsidR="00F07C10" w:rsidRPr="001F78F4" w:rsidSect="00FD672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5DD"/>
    <w:multiLevelType w:val="hybridMultilevel"/>
    <w:tmpl w:val="448C1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263BA"/>
    <w:multiLevelType w:val="hybridMultilevel"/>
    <w:tmpl w:val="4454C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810F8"/>
    <w:multiLevelType w:val="hybridMultilevel"/>
    <w:tmpl w:val="5E987D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87A39"/>
    <w:multiLevelType w:val="hybridMultilevel"/>
    <w:tmpl w:val="3FE80EB2"/>
    <w:lvl w:ilvl="0" w:tplc="5D5C14BA"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8E1001"/>
    <w:multiLevelType w:val="hybridMultilevel"/>
    <w:tmpl w:val="19AAE2BE"/>
    <w:lvl w:ilvl="0" w:tplc="5D5C14BA"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8676CF6C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3A6738DB"/>
    <w:multiLevelType w:val="hybridMultilevel"/>
    <w:tmpl w:val="400A45B4"/>
    <w:lvl w:ilvl="0" w:tplc="4AC8479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3F7B0D97"/>
    <w:multiLevelType w:val="hybridMultilevel"/>
    <w:tmpl w:val="3954CC9A"/>
    <w:lvl w:ilvl="0" w:tplc="5D5C14B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D6E1E"/>
    <w:multiLevelType w:val="hybridMultilevel"/>
    <w:tmpl w:val="9DC04E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B47FED"/>
    <w:multiLevelType w:val="hybridMultilevel"/>
    <w:tmpl w:val="0E367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5400CA"/>
    <w:multiLevelType w:val="hybridMultilevel"/>
    <w:tmpl w:val="08F4B3EE"/>
    <w:lvl w:ilvl="0" w:tplc="5D5C14BA"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F33533"/>
    <w:multiLevelType w:val="hybridMultilevel"/>
    <w:tmpl w:val="6D04C6A6"/>
    <w:lvl w:ilvl="0" w:tplc="5D5C14B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B4FC3"/>
    <w:multiLevelType w:val="hybridMultilevel"/>
    <w:tmpl w:val="733C46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0B04"/>
    <w:rsid w:val="000130DB"/>
    <w:rsid w:val="0001491D"/>
    <w:rsid w:val="0001695C"/>
    <w:rsid w:val="00023789"/>
    <w:rsid w:val="000246AF"/>
    <w:rsid w:val="000261DC"/>
    <w:rsid w:val="00027C0A"/>
    <w:rsid w:val="000303D6"/>
    <w:rsid w:val="00033F89"/>
    <w:rsid w:val="00043257"/>
    <w:rsid w:val="00043A54"/>
    <w:rsid w:val="00045647"/>
    <w:rsid w:val="00046A65"/>
    <w:rsid w:val="00051B4D"/>
    <w:rsid w:val="00055DD2"/>
    <w:rsid w:val="00056238"/>
    <w:rsid w:val="0006012D"/>
    <w:rsid w:val="00063795"/>
    <w:rsid w:val="00070E04"/>
    <w:rsid w:val="00073CC9"/>
    <w:rsid w:val="00073E40"/>
    <w:rsid w:val="0008259D"/>
    <w:rsid w:val="0008729D"/>
    <w:rsid w:val="00092D48"/>
    <w:rsid w:val="000956B7"/>
    <w:rsid w:val="000A0196"/>
    <w:rsid w:val="000A1110"/>
    <w:rsid w:val="000A3713"/>
    <w:rsid w:val="000A684F"/>
    <w:rsid w:val="000B76CB"/>
    <w:rsid w:val="000C0309"/>
    <w:rsid w:val="000C3D4B"/>
    <w:rsid w:val="000D07A1"/>
    <w:rsid w:val="000D1A88"/>
    <w:rsid w:val="000D781F"/>
    <w:rsid w:val="000E26F0"/>
    <w:rsid w:val="000F222D"/>
    <w:rsid w:val="000F40B3"/>
    <w:rsid w:val="000F5F79"/>
    <w:rsid w:val="000F6ADC"/>
    <w:rsid w:val="00101AC6"/>
    <w:rsid w:val="001102DB"/>
    <w:rsid w:val="001141CA"/>
    <w:rsid w:val="00134E3F"/>
    <w:rsid w:val="00137517"/>
    <w:rsid w:val="0015111B"/>
    <w:rsid w:val="00172158"/>
    <w:rsid w:val="00172F42"/>
    <w:rsid w:val="00172F7D"/>
    <w:rsid w:val="00185BC3"/>
    <w:rsid w:val="0019759D"/>
    <w:rsid w:val="001A4859"/>
    <w:rsid w:val="001A7D64"/>
    <w:rsid w:val="001B24D0"/>
    <w:rsid w:val="001B2D5D"/>
    <w:rsid w:val="001B4D64"/>
    <w:rsid w:val="001B4F19"/>
    <w:rsid w:val="001C090D"/>
    <w:rsid w:val="001C7131"/>
    <w:rsid w:val="001D455D"/>
    <w:rsid w:val="001F3356"/>
    <w:rsid w:val="001F343E"/>
    <w:rsid w:val="001F457C"/>
    <w:rsid w:val="001F78F4"/>
    <w:rsid w:val="002007CD"/>
    <w:rsid w:val="00206E3C"/>
    <w:rsid w:val="002071BC"/>
    <w:rsid w:val="00212073"/>
    <w:rsid w:val="00212B8C"/>
    <w:rsid w:val="00221318"/>
    <w:rsid w:val="0022693D"/>
    <w:rsid w:val="00227E1D"/>
    <w:rsid w:val="00236647"/>
    <w:rsid w:val="0024718A"/>
    <w:rsid w:val="00254209"/>
    <w:rsid w:val="00262865"/>
    <w:rsid w:val="00262A7F"/>
    <w:rsid w:val="0026414B"/>
    <w:rsid w:val="00266584"/>
    <w:rsid w:val="0026787A"/>
    <w:rsid w:val="0027008D"/>
    <w:rsid w:val="002706A5"/>
    <w:rsid w:val="00273609"/>
    <w:rsid w:val="002739EF"/>
    <w:rsid w:val="00274056"/>
    <w:rsid w:val="002827C6"/>
    <w:rsid w:val="00283F1C"/>
    <w:rsid w:val="00285C2D"/>
    <w:rsid w:val="00292098"/>
    <w:rsid w:val="0029237B"/>
    <w:rsid w:val="0029320E"/>
    <w:rsid w:val="00295D42"/>
    <w:rsid w:val="00295E38"/>
    <w:rsid w:val="002A6F25"/>
    <w:rsid w:val="002B05D1"/>
    <w:rsid w:val="002C274F"/>
    <w:rsid w:val="002D0E06"/>
    <w:rsid w:val="002D5148"/>
    <w:rsid w:val="002D57D0"/>
    <w:rsid w:val="002E6791"/>
    <w:rsid w:val="002E79CF"/>
    <w:rsid w:val="002F08E4"/>
    <w:rsid w:val="002F2EB6"/>
    <w:rsid w:val="002F4EC8"/>
    <w:rsid w:val="00315A3E"/>
    <w:rsid w:val="00315C01"/>
    <w:rsid w:val="00320057"/>
    <w:rsid w:val="003228AC"/>
    <w:rsid w:val="003248CD"/>
    <w:rsid w:val="00325E8E"/>
    <w:rsid w:val="00333DFC"/>
    <w:rsid w:val="003366F1"/>
    <w:rsid w:val="00337BA5"/>
    <w:rsid w:val="00346CE5"/>
    <w:rsid w:val="00362B37"/>
    <w:rsid w:val="00365B15"/>
    <w:rsid w:val="00367300"/>
    <w:rsid w:val="00371EA9"/>
    <w:rsid w:val="003757D4"/>
    <w:rsid w:val="00375CC9"/>
    <w:rsid w:val="00377763"/>
    <w:rsid w:val="003826F0"/>
    <w:rsid w:val="003850C9"/>
    <w:rsid w:val="00385790"/>
    <w:rsid w:val="003A0A92"/>
    <w:rsid w:val="003A0AF2"/>
    <w:rsid w:val="003A36BF"/>
    <w:rsid w:val="003A4286"/>
    <w:rsid w:val="003B1466"/>
    <w:rsid w:val="003B1B60"/>
    <w:rsid w:val="003C0C75"/>
    <w:rsid w:val="003C771B"/>
    <w:rsid w:val="003D70E4"/>
    <w:rsid w:val="003E6496"/>
    <w:rsid w:val="003F2704"/>
    <w:rsid w:val="003F3F9B"/>
    <w:rsid w:val="003F6220"/>
    <w:rsid w:val="00400128"/>
    <w:rsid w:val="00402C2E"/>
    <w:rsid w:val="00406A19"/>
    <w:rsid w:val="004120DE"/>
    <w:rsid w:val="00412713"/>
    <w:rsid w:val="00420225"/>
    <w:rsid w:val="00421CE9"/>
    <w:rsid w:val="004324D3"/>
    <w:rsid w:val="00443AA6"/>
    <w:rsid w:val="0044561C"/>
    <w:rsid w:val="00446FAE"/>
    <w:rsid w:val="004560D9"/>
    <w:rsid w:val="00456DC4"/>
    <w:rsid w:val="00457B52"/>
    <w:rsid w:val="00462354"/>
    <w:rsid w:val="00464319"/>
    <w:rsid w:val="004773D8"/>
    <w:rsid w:val="00480F74"/>
    <w:rsid w:val="00481382"/>
    <w:rsid w:val="00484C92"/>
    <w:rsid w:val="00486A22"/>
    <w:rsid w:val="00490F19"/>
    <w:rsid w:val="0049395A"/>
    <w:rsid w:val="0049598D"/>
    <w:rsid w:val="004A0196"/>
    <w:rsid w:val="004A39FA"/>
    <w:rsid w:val="004B2D05"/>
    <w:rsid w:val="004B55A1"/>
    <w:rsid w:val="004C2E2D"/>
    <w:rsid w:val="004C3C72"/>
    <w:rsid w:val="004C47A2"/>
    <w:rsid w:val="004C5C7E"/>
    <w:rsid w:val="004C71ED"/>
    <w:rsid w:val="004D6A7D"/>
    <w:rsid w:val="004D6C7B"/>
    <w:rsid w:val="004E76C9"/>
    <w:rsid w:val="004E7E5E"/>
    <w:rsid w:val="004F36C1"/>
    <w:rsid w:val="004F4647"/>
    <w:rsid w:val="004F7A63"/>
    <w:rsid w:val="0050674A"/>
    <w:rsid w:val="00506C44"/>
    <w:rsid w:val="00512E5F"/>
    <w:rsid w:val="0051349F"/>
    <w:rsid w:val="00526D15"/>
    <w:rsid w:val="00530F20"/>
    <w:rsid w:val="00532374"/>
    <w:rsid w:val="00535672"/>
    <w:rsid w:val="005402AB"/>
    <w:rsid w:val="005417EF"/>
    <w:rsid w:val="0054455D"/>
    <w:rsid w:val="00553804"/>
    <w:rsid w:val="00555AF3"/>
    <w:rsid w:val="00561076"/>
    <w:rsid w:val="00565421"/>
    <w:rsid w:val="005810AD"/>
    <w:rsid w:val="00581C7C"/>
    <w:rsid w:val="00584024"/>
    <w:rsid w:val="00593DF5"/>
    <w:rsid w:val="005965DB"/>
    <w:rsid w:val="005A0FD0"/>
    <w:rsid w:val="005A58CE"/>
    <w:rsid w:val="005A5E45"/>
    <w:rsid w:val="005B478F"/>
    <w:rsid w:val="005B69DE"/>
    <w:rsid w:val="005D0E2A"/>
    <w:rsid w:val="005D1A05"/>
    <w:rsid w:val="005E0C63"/>
    <w:rsid w:val="005E3A6D"/>
    <w:rsid w:val="005E5355"/>
    <w:rsid w:val="005E7AC8"/>
    <w:rsid w:val="005F4241"/>
    <w:rsid w:val="006017D9"/>
    <w:rsid w:val="006050EC"/>
    <w:rsid w:val="00612354"/>
    <w:rsid w:val="00613799"/>
    <w:rsid w:val="0063472D"/>
    <w:rsid w:val="00640158"/>
    <w:rsid w:val="006479E0"/>
    <w:rsid w:val="00650E72"/>
    <w:rsid w:val="00655EF6"/>
    <w:rsid w:val="0065624A"/>
    <w:rsid w:val="00657C8C"/>
    <w:rsid w:val="006658E3"/>
    <w:rsid w:val="006661E6"/>
    <w:rsid w:val="00670EF7"/>
    <w:rsid w:val="0067173B"/>
    <w:rsid w:val="00671AAD"/>
    <w:rsid w:val="00672D03"/>
    <w:rsid w:val="0067542D"/>
    <w:rsid w:val="00677D41"/>
    <w:rsid w:val="00684831"/>
    <w:rsid w:val="00690C16"/>
    <w:rsid w:val="0069181A"/>
    <w:rsid w:val="00692C14"/>
    <w:rsid w:val="00693216"/>
    <w:rsid w:val="00694204"/>
    <w:rsid w:val="006A2780"/>
    <w:rsid w:val="006B177C"/>
    <w:rsid w:val="006B4A45"/>
    <w:rsid w:val="006B7110"/>
    <w:rsid w:val="006D36FC"/>
    <w:rsid w:val="006E0B48"/>
    <w:rsid w:val="006E297C"/>
    <w:rsid w:val="006E397E"/>
    <w:rsid w:val="006E39A4"/>
    <w:rsid w:val="006E3ABC"/>
    <w:rsid w:val="006F465E"/>
    <w:rsid w:val="006F492A"/>
    <w:rsid w:val="006F5AE3"/>
    <w:rsid w:val="006F755B"/>
    <w:rsid w:val="007061EB"/>
    <w:rsid w:val="007066E5"/>
    <w:rsid w:val="0070708E"/>
    <w:rsid w:val="00711870"/>
    <w:rsid w:val="00712B28"/>
    <w:rsid w:val="00714629"/>
    <w:rsid w:val="00714738"/>
    <w:rsid w:val="00715BFF"/>
    <w:rsid w:val="00721455"/>
    <w:rsid w:val="00722E48"/>
    <w:rsid w:val="00723DD0"/>
    <w:rsid w:val="00731ADA"/>
    <w:rsid w:val="00733ACD"/>
    <w:rsid w:val="0073556F"/>
    <w:rsid w:val="00742D2E"/>
    <w:rsid w:val="00744AF7"/>
    <w:rsid w:val="00745C99"/>
    <w:rsid w:val="00746310"/>
    <w:rsid w:val="00752B91"/>
    <w:rsid w:val="00755A8B"/>
    <w:rsid w:val="0076157C"/>
    <w:rsid w:val="00762B61"/>
    <w:rsid w:val="0076661F"/>
    <w:rsid w:val="00774024"/>
    <w:rsid w:val="0077510A"/>
    <w:rsid w:val="00777E26"/>
    <w:rsid w:val="0078204A"/>
    <w:rsid w:val="00783C7A"/>
    <w:rsid w:val="007865F5"/>
    <w:rsid w:val="007A36F4"/>
    <w:rsid w:val="007A610D"/>
    <w:rsid w:val="007A6366"/>
    <w:rsid w:val="007B08F1"/>
    <w:rsid w:val="007C157C"/>
    <w:rsid w:val="007C1597"/>
    <w:rsid w:val="007C3ECB"/>
    <w:rsid w:val="007D5571"/>
    <w:rsid w:val="007E170F"/>
    <w:rsid w:val="007E54BA"/>
    <w:rsid w:val="007F169D"/>
    <w:rsid w:val="007F1C29"/>
    <w:rsid w:val="007F7F57"/>
    <w:rsid w:val="00804E6D"/>
    <w:rsid w:val="0081143F"/>
    <w:rsid w:val="00836F6F"/>
    <w:rsid w:val="00845BF5"/>
    <w:rsid w:val="00852A2E"/>
    <w:rsid w:val="008542E5"/>
    <w:rsid w:val="00865C33"/>
    <w:rsid w:val="0087379E"/>
    <w:rsid w:val="00873F2B"/>
    <w:rsid w:val="00880373"/>
    <w:rsid w:val="008831A3"/>
    <w:rsid w:val="00883769"/>
    <w:rsid w:val="00883C81"/>
    <w:rsid w:val="00884368"/>
    <w:rsid w:val="0088637D"/>
    <w:rsid w:val="0088703A"/>
    <w:rsid w:val="00890DF3"/>
    <w:rsid w:val="008938B5"/>
    <w:rsid w:val="008A6386"/>
    <w:rsid w:val="008A64D3"/>
    <w:rsid w:val="008A73DF"/>
    <w:rsid w:val="008A77DF"/>
    <w:rsid w:val="008B25F4"/>
    <w:rsid w:val="008B33A7"/>
    <w:rsid w:val="008B464E"/>
    <w:rsid w:val="008B523E"/>
    <w:rsid w:val="008C4A8C"/>
    <w:rsid w:val="008C5236"/>
    <w:rsid w:val="008C6EBA"/>
    <w:rsid w:val="008C740A"/>
    <w:rsid w:val="008D262A"/>
    <w:rsid w:val="008D3482"/>
    <w:rsid w:val="008D5149"/>
    <w:rsid w:val="008D73E3"/>
    <w:rsid w:val="008E44DD"/>
    <w:rsid w:val="008E4C6B"/>
    <w:rsid w:val="008F2315"/>
    <w:rsid w:val="008F5864"/>
    <w:rsid w:val="0090559E"/>
    <w:rsid w:val="0090612E"/>
    <w:rsid w:val="00906733"/>
    <w:rsid w:val="009213A1"/>
    <w:rsid w:val="009256C4"/>
    <w:rsid w:val="009267E4"/>
    <w:rsid w:val="009326B3"/>
    <w:rsid w:val="0093404E"/>
    <w:rsid w:val="00936E39"/>
    <w:rsid w:val="009415A2"/>
    <w:rsid w:val="00952C86"/>
    <w:rsid w:val="00954217"/>
    <w:rsid w:val="009574A8"/>
    <w:rsid w:val="00961587"/>
    <w:rsid w:val="00964B21"/>
    <w:rsid w:val="009667F0"/>
    <w:rsid w:val="009721B6"/>
    <w:rsid w:val="00976BD0"/>
    <w:rsid w:val="00983504"/>
    <w:rsid w:val="0098459C"/>
    <w:rsid w:val="009A20B7"/>
    <w:rsid w:val="009B1F29"/>
    <w:rsid w:val="009B3259"/>
    <w:rsid w:val="009B3F31"/>
    <w:rsid w:val="009B5FE9"/>
    <w:rsid w:val="009C143F"/>
    <w:rsid w:val="009C4494"/>
    <w:rsid w:val="009D75A0"/>
    <w:rsid w:val="009F0655"/>
    <w:rsid w:val="009F0DD4"/>
    <w:rsid w:val="009F35B5"/>
    <w:rsid w:val="009F4C51"/>
    <w:rsid w:val="009F4E1B"/>
    <w:rsid w:val="00A03F82"/>
    <w:rsid w:val="00A0471A"/>
    <w:rsid w:val="00A04C3C"/>
    <w:rsid w:val="00A12DB6"/>
    <w:rsid w:val="00A1541E"/>
    <w:rsid w:val="00A15E7E"/>
    <w:rsid w:val="00A24633"/>
    <w:rsid w:val="00A2760D"/>
    <w:rsid w:val="00A3226B"/>
    <w:rsid w:val="00A32A8E"/>
    <w:rsid w:val="00A41829"/>
    <w:rsid w:val="00A569F0"/>
    <w:rsid w:val="00A57B0B"/>
    <w:rsid w:val="00A6471C"/>
    <w:rsid w:val="00A700B0"/>
    <w:rsid w:val="00A711E8"/>
    <w:rsid w:val="00A72802"/>
    <w:rsid w:val="00A80D21"/>
    <w:rsid w:val="00A920D6"/>
    <w:rsid w:val="00AA0A3C"/>
    <w:rsid w:val="00AA2B6F"/>
    <w:rsid w:val="00AA5271"/>
    <w:rsid w:val="00AB5800"/>
    <w:rsid w:val="00AB6D75"/>
    <w:rsid w:val="00AC0408"/>
    <w:rsid w:val="00AC0C4B"/>
    <w:rsid w:val="00AC228E"/>
    <w:rsid w:val="00AC3CFE"/>
    <w:rsid w:val="00AC6D19"/>
    <w:rsid w:val="00AD28A7"/>
    <w:rsid w:val="00AD7E91"/>
    <w:rsid w:val="00AE38B2"/>
    <w:rsid w:val="00AE405A"/>
    <w:rsid w:val="00AF3758"/>
    <w:rsid w:val="00B00625"/>
    <w:rsid w:val="00B00B61"/>
    <w:rsid w:val="00B0647D"/>
    <w:rsid w:val="00B11A71"/>
    <w:rsid w:val="00B12ECD"/>
    <w:rsid w:val="00B13D10"/>
    <w:rsid w:val="00B16576"/>
    <w:rsid w:val="00B20239"/>
    <w:rsid w:val="00B22FA7"/>
    <w:rsid w:val="00B2522A"/>
    <w:rsid w:val="00B300D1"/>
    <w:rsid w:val="00B30CB4"/>
    <w:rsid w:val="00B31B68"/>
    <w:rsid w:val="00B32C53"/>
    <w:rsid w:val="00B413E9"/>
    <w:rsid w:val="00B47F4A"/>
    <w:rsid w:val="00B50BB2"/>
    <w:rsid w:val="00B52F6C"/>
    <w:rsid w:val="00B5364F"/>
    <w:rsid w:val="00B55B3B"/>
    <w:rsid w:val="00B568BD"/>
    <w:rsid w:val="00B61B89"/>
    <w:rsid w:val="00B63274"/>
    <w:rsid w:val="00B64E93"/>
    <w:rsid w:val="00B65CF7"/>
    <w:rsid w:val="00B65EE5"/>
    <w:rsid w:val="00B65EE6"/>
    <w:rsid w:val="00B712C5"/>
    <w:rsid w:val="00B74CC8"/>
    <w:rsid w:val="00B816BF"/>
    <w:rsid w:val="00B81AFC"/>
    <w:rsid w:val="00B8245A"/>
    <w:rsid w:val="00B87999"/>
    <w:rsid w:val="00B97BDE"/>
    <w:rsid w:val="00BA390E"/>
    <w:rsid w:val="00BB1DA0"/>
    <w:rsid w:val="00BB23B1"/>
    <w:rsid w:val="00BB4879"/>
    <w:rsid w:val="00BB5ED5"/>
    <w:rsid w:val="00BB744D"/>
    <w:rsid w:val="00BC1B00"/>
    <w:rsid w:val="00BC71D0"/>
    <w:rsid w:val="00BD0141"/>
    <w:rsid w:val="00BD152E"/>
    <w:rsid w:val="00BD3E96"/>
    <w:rsid w:val="00BE6C95"/>
    <w:rsid w:val="00BE7251"/>
    <w:rsid w:val="00C00148"/>
    <w:rsid w:val="00C020D7"/>
    <w:rsid w:val="00C11F63"/>
    <w:rsid w:val="00C2140A"/>
    <w:rsid w:val="00C21661"/>
    <w:rsid w:val="00C302D9"/>
    <w:rsid w:val="00C33276"/>
    <w:rsid w:val="00C3419F"/>
    <w:rsid w:val="00C35452"/>
    <w:rsid w:val="00C40A4B"/>
    <w:rsid w:val="00C41A3D"/>
    <w:rsid w:val="00C46943"/>
    <w:rsid w:val="00C5118B"/>
    <w:rsid w:val="00C515DF"/>
    <w:rsid w:val="00C521CD"/>
    <w:rsid w:val="00C537C3"/>
    <w:rsid w:val="00C56B28"/>
    <w:rsid w:val="00C579C5"/>
    <w:rsid w:val="00C6088E"/>
    <w:rsid w:val="00C618CA"/>
    <w:rsid w:val="00C628DD"/>
    <w:rsid w:val="00C646FB"/>
    <w:rsid w:val="00C65682"/>
    <w:rsid w:val="00C678FA"/>
    <w:rsid w:val="00C71481"/>
    <w:rsid w:val="00C841C7"/>
    <w:rsid w:val="00C85137"/>
    <w:rsid w:val="00C85BDA"/>
    <w:rsid w:val="00C87EA0"/>
    <w:rsid w:val="00C9517A"/>
    <w:rsid w:val="00CA1D7B"/>
    <w:rsid w:val="00CB2E50"/>
    <w:rsid w:val="00CB360D"/>
    <w:rsid w:val="00CD0193"/>
    <w:rsid w:val="00CD08AB"/>
    <w:rsid w:val="00CD1649"/>
    <w:rsid w:val="00CD4E95"/>
    <w:rsid w:val="00CD7A8D"/>
    <w:rsid w:val="00CE6034"/>
    <w:rsid w:val="00CF0CF7"/>
    <w:rsid w:val="00CF20AE"/>
    <w:rsid w:val="00D04A9B"/>
    <w:rsid w:val="00D058CD"/>
    <w:rsid w:val="00D068C6"/>
    <w:rsid w:val="00D14FF8"/>
    <w:rsid w:val="00D16723"/>
    <w:rsid w:val="00D23F59"/>
    <w:rsid w:val="00D31D6F"/>
    <w:rsid w:val="00D346A7"/>
    <w:rsid w:val="00D3777D"/>
    <w:rsid w:val="00D421BC"/>
    <w:rsid w:val="00D432BE"/>
    <w:rsid w:val="00D45B2C"/>
    <w:rsid w:val="00D45F80"/>
    <w:rsid w:val="00D51364"/>
    <w:rsid w:val="00D51EFD"/>
    <w:rsid w:val="00D5721C"/>
    <w:rsid w:val="00D61545"/>
    <w:rsid w:val="00D6297B"/>
    <w:rsid w:val="00D62A9B"/>
    <w:rsid w:val="00D65665"/>
    <w:rsid w:val="00D67756"/>
    <w:rsid w:val="00D719D5"/>
    <w:rsid w:val="00D75F44"/>
    <w:rsid w:val="00D84063"/>
    <w:rsid w:val="00D87823"/>
    <w:rsid w:val="00D91D56"/>
    <w:rsid w:val="00D94D55"/>
    <w:rsid w:val="00D97425"/>
    <w:rsid w:val="00DA2DCA"/>
    <w:rsid w:val="00DA380B"/>
    <w:rsid w:val="00DA419C"/>
    <w:rsid w:val="00DA690B"/>
    <w:rsid w:val="00DC56AB"/>
    <w:rsid w:val="00DD556E"/>
    <w:rsid w:val="00DE2C20"/>
    <w:rsid w:val="00DF2526"/>
    <w:rsid w:val="00DF3B1B"/>
    <w:rsid w:val="00E00B22"/>
    <w:rsid w:val="00E01AEB"/>
    <w:rsid w:val="00E01F1B"/>
    <w:rsid w:val="00E07561"/>
    <w:rsid w:val="00E12F81"/>
    <w:rsid w:val="00E1485A"/>
    <w:rsid w:val="00E223D0"/>
    <w:rsid w:val="00E25AC8"/>
    <w:rsid w:val="00E30630"/>
    <w:rsid w:val="00E31384"/>
    <w:rsid w:val="00E33BFE"/>
    <w:rsid w:val="00E42789"/>
    <w:rsid w:val="00E4306D"/>
    <w:rsid w:val="00E450B2"/>
    <w:rsid w:val="00E46E14"/>
    <w:rsid w:val="00E47643"/>
    <w:rsid w:val="00E510E5"/>
    <w:rsid w:val="00E52C04"/>
    <w:rsid w:val="00E52F1D"/>
    <w:rsid w:val="00E535D5"/>
    <w:rsid w:val="00E54AC8"/>
    <w:rsid w:val="00E555FA"/>
    <w:rsid w:val="00E56916"/>
    <w:rsid w:val="00E623B6"/>
    <w:rsid w:val="00E70038"/>
    <w:rsid w:val="00E773A0"/>
    <w:rsid w:val="00E80126"/>
    <w:rsid w:val="00E82A98"/>
    <w:rsid w:val="00E8452E"/>
    <w:rsid w:val="00E91BD1"/>
    <w:rsid w:val="00E94AFF"/>
    <w:rsid w:val="00EA2232"/>
    <w:rsid w:val="00EA6C54"/>
    <w:rsid w:val="00EB078D"/>
    <w:rsid w:val="00EB1E06"/>
    <w:rsid w:val="00EB1F0B"/>
    <w:rsid w:val="00EB283B"/>
    <w:rsid w:val="00EB4791"/>
    <w:rsid w:val="00EB6CF7"/>
    <w:rsid w:val="00EC2A38"/>
    <w:rsid w:val="00EC70FF"/>
    <w:rsid w:val="00EC7349"/>
    <w:rsid w:val="00ED2BC9"/>
    <w:rsid w:val="00ED2CD5"/>
    <w:rsid w:val="00ED7393"/>
    <w:rsid w:val="00EE00FB"/>
    <w:rsid w:val="00EE56BD"/>
    <w:rsid w:val="00EF6E3B"/>
    <w:rsid w:val="00F00372"/>
    <w:rsid w:val="00F07C10"/>
    <w:rsid w:val="00F10B04"/>
    <w:rsid w:val="00F1372D"/>
    <w:rsid w:val="00F17C37"/>
    <w:rsid w:val="00F20812"/>
    <w:rsid w:val="00F23714"/>
    <w:rsid w:val="00F2541A"/>
    <w:rsid w:val="00F25B16"/>
    <w:rsid w:val="00F2774C"/>
    <w:rsid w:val="00F30687"/>
    <w:rsid w:val="00F339D0"/>
    <w:rsid w:val="00F4756E"/>
    <w:rsid w:val="00F5029B"/>
    <w:rsid w:val="00F50FE0"/>
    <w:rsid w:val="00F52AC4"/>
    <w:rsid w:val="00F5741B"/>
    <w:rsid w:val="00F604A9"/>
    <w:rsid w:val="00F61116"/>
    <w:rsid w:val="00F67019"/>
    <w:rsid w:val="00F72B4C"/>
    <w:rsid w:val="00F76F64"/>
    <w:rsid w:val="00F77122"/>
    <w:rsid w:val="00F95EB2"/>
    <w:rsid w:val="00FA0AE5"/>
    <w:rsid w:val="00FA1292"/>
    <w:rsid w:val="00FA377B"/>
    <w:rsid w:val="00FA5D40"/>
    <w:rsid w:val="00FB2079"/>
    <w:rsid w:val="00FB2571"/>
    <w:rsid w:val="00FB6775"/>
    <w:rsid w:val="00FB72E1"/>
    <w:rsid w:val="00FC49E9"/>
    <w:rsid w:val="00FD0AFB"/>
    <w:rsid w:val="00FD5947"/>
    <w:rsid w:val="00FD63C1"/>
    <w:rsid w:val="00FD672A"/>
    <w:rsid w:val="00FD6DE0"/>
    <w:rsid w:val="00FE0913"/>
    <w:rsid w:val="00FE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78F4"/>
    <w:pPr>
      <w:keepNext/>
      <w:widowControl/>
      <w:autoSpaceDE/>
      <w:autoSpaceDN/>
      <w:adjustRightInd/>
      <w:jc w:val="center"/>
      <w:outlineLvl w:val="0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0B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0B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10B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0B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B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B0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99"/>
    <w:qFormat/>
    <w:rsid w:val="00F10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autoRedefine/>
    <w:rsid w:val="005B69D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1"/>
    <w:basedOn w:val="a"/>
    <w:rsid w:val="005B69D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table" w:styleId="aa">
    <w:name w:val="Table Grid"/>
    <w:basedOn w:val="a1"/>
    <w:rsid w:val="00F07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406A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F78F4"/>
    <w:rPr>
      <w:rFonts w:ascii="Times New Roman" w:eastAsia="Times New Roman" w:hAnsi="Times New Roman" w:cs="Times New Roman"/>
      <w:b/>
      <w:lang w:eastAsia="ru-RU"/>
    </w:rPr>
  </w:style>
  <w:style w:type="paragraph" w:customStyle="1" w:styleId="2">
    <w:name w:val="Абзац списка2"/>
    <w:basedOn w:val="a"/>
    <w:rsid w:val="001F78F4"/>
    <w:pPr>
      <w:widowControl/>
      <w:autoSpaceDE/>
      <w:autoSpaceDN/>
      <w:adjustRightInd/>
      <w:ind w:left="720"/>
      <w:contextualSpacing/>
    </w:pPr>
    <w:rPr>
      <w:rFonts w:eastAsia="Calibri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orldh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ro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13</Pages>
  <Words>3115</Words>
  <Characters>17761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12</cp:revision>
  <cp:lastPrinted>2015-02-07T16:35:00Z</cp:lastPrinted>
  <dcterms:created xsi:type="dcterms:W3CDTF">2014-08-29T10:10:00Z</dcterms:created>
  <dcterms:modified xsi:type="dcterms:W3CDTF">2015-05-11T18:57:00Z</dcterms:modified>
</cp:coreProperties>
</file>