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B457E6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B457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57E6" w:rsidRPr="00B457E6">
        <w:rPr>
          <w:rFonts w:ascii="Times New Roman" w:hAnsi="Times New Roman" w:cs="Times New Roman"/>
          <w:b/>
          <w:sz w:val="24"/>
          <w:szCs w:val="24"/>
        </w:rPr>
        <w:t>техн</w:t>
      </w:r>
      <w:r w:rsidRPr="00B457E6">
        <w:rPr>
          <w:rFonts w:ascii="Times New Roman" w:hAnsi="Times New Roman" w:cs="Times New Roman"/>
          <w:b/>
          <w:sz w:val="24"/>
          <w:szCs w:val="24"/>
        </w:rPr>
        <w:t>ологии</w:t>
      </w:r>
      <w:r w:rsidR="00872851" w:rsidRPr="00B45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851" w:rsidRPr="003F58F6" w:rsidRDefault="00872851" w:rsidP="003F58F6">
      <w:pPr>
        <w:pStyle w:val="a3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B457E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457E6" w:rsidRPr="00B457E6">
        <w:rPr>
          <w:rFonts w:ascii="Times New Roman" w:hAnsi="Times New Roman" w:cs="Times New Roman"/>
          <w:b/>
          <w:sz w:val="24"/>
          <w:szCs w:val="24"/>
        </w:rPr>
        <w:t>5-7</w:t>
      </w:r>
      <w:r w:rsidR="00CD3D58" w:rsidRPr="00B457E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B457E6">
        <w:rPr>
          <w:rFonts w:ascii="Times New Roman" w:hAnsi="Times New Roman" w:cs="Times New Roman"/>
          <w:b/>
          <w:sz w:val="24"/>
          <w:szCs w:val="24"/>
        </w:rPr>
        <w:t>аобщеобразовательной школы</w:t>
      </w:r>
    </w:p>
    <w:p w:rsidR="00CD3D58" w:rsidRPr="000F0B81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44752D">
        <w:rPr>
          <w:rStyle w:val="a5"/>
        </w:rPr>
        <w:t xml:space="preserve">Рабочая программа </w:t>
      </w:r>
      <w:r w:rsidR="00B457E6" w:rsidRPr="008B3B23">
        <w:rPr>
          <w:rStyle w:val="a5"/>
        </w:rPr>
        <w:t>по техн</w:t>
      </w:r>
      <w:r w:rsidRPr="008B3B23">
        <w:rPr>
          <w:rStyle w:val="a5"/>
        </w:rPr>
        <w:t xml:space="preserve">ологии </w:t>
      </w:r>
      <w:r w:rsidR="00B457E6" w:rsidRPr="008B3B23">
        <w:rPr>
          <w:rStyle w:val="a5"/>
        </w:rPr>
        <w:t>для 5-7</w:t>
      </w:r>
      <w:r w:rsidR="0017602E">
        <w:rPr>
          <w:rStyle w:val="a5"/>
        </w:rPr>
        <w:t xml:space="preserve"> классов </w:t>
      </w:r>
      <w:r w:rsidR="000F0B81" w:rsidRPr="000F0B81">
        <w:rPr>
          <w:rStyle w:val="a5"/>
        </w:rPr>
        <w:t>общеобразовательной школы</w:t>
      </w:r>
      <w:r w:rsidR="0017602E">
        <w:rPr>
          <w:rStyle w:val="a5"/>
        </w:rPr>
        <w:t xml:space="preserve"> </w:t>
      </w:r>
      <w:r w:rsidRPr="000F0B81">
        <w:rPr>
          <w:b/>
        </w:rPr>
        <w:t>составлена на основе:</w:t>
      </w:r>
    </w:p>
    <w:p w:rsidR="00B457E6" w:rsidRPr="00760D9E" w:rsidRDefault="00B457E6" w:rsidP="00A435FA">
      <w:pPr>
        <w:ind w:right="-5"/>
        <w:jc w:val="both"/>
      </w:pPr>
      <w:r w:rsidRPr="00760D9E">
        <w:t>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</w:t>
      </w:r>
      <w:r>
        <w:t>ного общего образования второго поколения.</w:t>
      </w:r>
      <w:r w:rsidR="0017602E">
        <w:t xml:space="preserve"> </w:t>
      </w:r>
      <w:r>
        <w:t xml:space="preserve">Примерной программы по технологии, авторской программы по технологи авторов В.М. Казакевич, Г.А. </w:t>
      </w:r>
      <w:proofErr w:type="spellStart"/>
      <w:r>
        <w:t>Молева</w:t>
      </w:r>
      <w:proofErr w:type="spellEnd"/>
      <w:r>
        <w:t xml:space="preserve"> для 5-7классов</w:t>
      </w:r>
      <w:proofErr w:type="gramStart"/>
      <w:r>
        <w:t>,М</w:t>
      </w:r>
      <w:proofErr w:type="gramEnd"/>
      <w:r>
        <w:t>.:Баласс,2010.(ОС «Школа 2100», согласно учебного плана</w:t>
      </w:r>
      <w:r w:rsidRPr="00722A16">
        <w:t xml:space="preserve"> МОУ «Средней образовательной школы №1 </w:t>
      </w:r>
      <w:r>
        <w:t>г</w:t>
      </w:r>
      <w:r w:rsidRPr="00722A16">
        <w:t>орода Ершова Саратовской области»</w:t>
      </w:r>
      <w:r>
        <w:t xml:space="preserve">.    </w:t>
      </w:r>
    </w:p>
    <w:p w:rsidR="00872851" w:rsidRDefault="00CD3D58" w:rsidP="00B457E6">
      <w:pPr>
        <w:spacing w:before="100" w:beforeAutospacing="1" w:after="100" w:afterAutospacing="1"/>
      </w:pPr>
      <w:r w:rsidRPr="000F0B81">
        <w:rPr>
          <w:b/>
          <w:bCs/>
        </w:rPr>
        <w:t>На реализацию программы необходимо</w:t>
      </w:r>
      <w:r w:rsidR="00B457E6">
        <w:t>175</w:t>
      </w:r>
      <w:r w:rsidR="00B457E6" w:rsidRPr="00760D9E">
        <w:t xml:space="preserve"> учебных часов для обязательного изучения курса «Технология». В том ч</w:t>
      </w:r>
      <w:r w:rsidR="00B457E6">
        <w:t>исле: в 5 и 6 классах — по 70</w:t>
      </w:r>
      <w:r w:rsidR="00B457E6" w:rsidRPr="00760D9E">
        <w:t xml:space="preserve"> ч, из расче</w:t>
      </w:r>
      <w:r w:rsidR="00B457E6">
        <w:t>та 2 ч в неделю, в 7 классе — 35</w:t>
      </w:r>
      <w:r w:rsidR="00B457E6" w:rsidRPr="00760D9E">
        <w:t xml:space="preserve"> ч, из расчета 1 ч в неделю. </w:t>
      </w:r>
      <w:r w:rsidRPr="00872851">
        <w:t>Резерв</w:t>
      </w:r>
      <w:r w:rsidRPr="00DA0214">
        <w:t>времени в каждом классе при составлении календарно-тематического плана изучения м</w:t>
      </w:r>
      <w:r w:rsidR="00872851">
        <w:t>атериала может быть использован</w:t>
      </w:r>
      <w:r w:rsidRPr="00DA0214">
        <w:t xml:space="preserve"> на вводное и итоговое повторение, проведение административных контрольных работ.</w:t>
      </w:r>
    </w:p>
    <w:p w:rsidR="00B457E6" w:rsidRPr="00B457E6" w:rsidRDefault="00872851" w:rsidP="00B457E6">
      <w:pPr>
        <w:ind w:right="-5"/>
        <w:jc w:val="both"/>
      </w:pPr>
      <w:r w:rsidRPr="000F0B81">
        <w:rPr>
          <w:b/>
          <w:bCs/>
        </w:rPr>
        <w:t>Рабочая программа поддерживается  УМК</w:t>
      </w:r>
      <w:r w:rsidR="0017602E">
        <w:rPr>
          <w:b/>
          <w:bCs/>
        </w:rPr>
        <w:t xml:space="preserve"> </w:t>
      </w:r>
      <w:r w:rsidR="00B457E6">
        <w:t xml:space="preserve">для 5-7 классов авторов В.М. Казакевич, Г.А. </w:t>
      </w:r>
      <w:proofErr w:type="spellStart"/>
      <w:r w:rsidR="00B457E6">
        <w:t>Молева</w:t>
      </w:r>
      <w:proofErr w:type="spellEnd"/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0F0B81">
        <w:rPr>
          <w:b/>
        </w:rPr>
        <w:t xml:space="preserve">Рабочая программа направлена </w:t>
      </w:r>
      <w:proofErr w:type="gramStart"/>
      <w:r w:rsidRPr="000F0B81">
        <w:rPr>
          <w:b/>
        </w:rPr>
        <w:t>на</w:t>
      </w:r>
      <w:proofErr w:type="gramEnd"/>
    </w:p>
    <w:p w:rsidR="008B3B23" w:rsidRDefault="003F58F6" w:rsidP="003F58F6">
      <w:pPr>
        <w:autoSpaceDE w:val="0"/>
        <w:autoSpaceDN w:val="0"/>
        <w:adjustRightInd w:val="0"/>
        <w:spacing w:line="240" w:lineRule="atLeast"/>
        <w:rPr>
          <w:b/>
        </w:rPr>
      </w:pPr>
      <w:r>
        <w:t>• формирование</w:t>
      </w:r>
      <w:r w:rsidR="008B3B23" w:rsidRPr="00760D9E">
        <w:t xml:space="preserve"> целостного представления о техносфере, к</w:t>
      </w:r>
      <w:r>
        <w:t>оторое основано на приобретении</w:t>
      </w:r>
      <w:r w:rsidR="008B3B23" w:rsidRPr="00760D9E">
        <w:t xml:space="preserve"> шко</w:t>
      </w:r>
      <w:r>
        <w:t>льниками соответствующих знаний, умений и способов деятельности;</w:t>
      </w:r>
      <w:r>
        <w:br/>
        <w:t>• в приобретении опыта</w:t>
      </w:r>
      <w:r w:rsidR="008B3B23" w:rsidRPr="00760D9E">
        <w:t xml:space="preserve"> разнообразной практической деятельности, познания и самообразования; созидательной, преобразующей, творческой деятельности;</w:t>
      </w:r>
      <w:r w:rsidR="008B3B23" w:rsidRPr="00760D9E">
        <w:br/>
        <w:t>• в формировании ценностных ориентаций в сфере созидательного труда;</w:t>
      </w:r>
      <w:r w:rsidR="008B3B23" w:rsidRPr="00760D9E">
        <w:br/>
        <w:t>• в готовности к осуществлению осознанного выбора индивидуальной траектории последующего профессиональног</w:t>
      </w:r>
      <w:r>
        <w:t>о образования.</w:t>
      </w:r>
      <w:bookmarkStart w:id="0" w:name="_GoBack"/>
      <w:bookmarkEnd w:id="0"/>
      <w:r w:rsidR="008B3B23" w:rsidRPr="00760D9E"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="008B3B23" w:rsidRPr="00760D9E"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r w:rsidR="008B3B23" w:rsidRPr="00760D9E">
        <w:br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="008B3B23" w:rsidRPr="00760D9E">
        <w:br/>
        <w:t>• приобретение учащимися опыта созидательной и творческой деятельности</w:t>
      </w:r>
      <w:r w:rsidR="00A435FA">
        <w:t>,</w:t>
      </w:r>
      <w:r w:rsidR="008B3B23" w:rsidRPr="00760D9E">
        <w:t xml:space="preserve">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базовых трудовых навыков ручного и умственного труда; навыки измерений, навыки сотрудничества, безопасного обращения с в</w:t>
      </w:r>
      <w:r w:rsidR="00A435FA">
        <w:t>еществами в повседневной жизни.</w:t>
      </w:r>
    </w:p>
    <w:p w:rsidR="00CD3D58" w:rsidRPr="00CB53E9" w:rsidRDefault="00A435FA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>
        <w:rPr>
          <w:b/>
        </w:rPr>
        <w:t>Рабочая программа по технологии для 5-7</w:t>
      </w:r>
      <w:r w:rsidR="00872851" w:rsidRPr="000F0B81">
        <w:rPr>
          <w:b/>
        </w:rPr>
        <w:t xml:space="preserve"> классов представляет собой целостный документ, включающий разделы</w:t>
      </w:r>
      <w:r w:rsidR="00872851" w:rsidRPr="00CD3D58">
        <w:t xml:space="preserve">: </w:t>
      </w:r>
      <w:r w:rsidR="00872851" w:rsidRPr="00A435FA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CD3D58" w:rsidRPr="007D487C" w:rsidRDefault="00CD3D58" w:rsidP="00CD3D58">
      <w:pPr>
        <w:jc w:val="both"/>
        <w:rPr>
          <w:b/>
        </w:rPr>
      </w:pPr>
      <w:proofErr w:type="spellStart"/>
      <w:r w:rsidRPr="00743F2D">
        <w:rPr>
          <w:b/>
        </w:rPr>
        <w:t>Составительрабочей</w:t>
      </w:r>
      <w:proofErr w:type="spellEnd"/>
      <w:r w:rsidRPr="00743F2D">
        <w:rPr>
          <w:b/>
        </w:rPr>
        <w:t xml:space="preserve"> программы</w:t>
      </w:r>
      <w:r w:rsidR="0017602E">
        <w:rPr>
          <w:b/>
        </w:rPr>
        <w:t xml:space="preserve"> </w:t>
      </w:r>
      <w:r w:rsidR="00A435FA" w:rsidRPr="00A435FA">
        <w:t>учитель технологии</w:t>
      </w:r>
      <w:r w:rsidRPr="00A435FA">
        <w:t xml:space="preserve"> МОУ «СОШ №1 г. Ершова» </w:t>
      </w:r>
      <w:r w:rsidR="00A435FA">
        <w:t>Туровец. В.Н.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58"/>
    <w:rsid w:val="000F0B81"/>
    <w:rsid w:val="0017602E"/>
    <w:rsid w:val="002F6933"/>
    <w:rsid w:val="003F58F6"/>
    <w:rsid w:val="00872851"/>
    <w:rsid w:val="008B3B23"/>
    <w:rsid w:val="00940E79"/>
    <w:rsid w:val="00A435FA"/>
    <w:rsid w:val="00B457E6"/>
    <w:rsid w:val="00CB53E9"/>
    <w:rsid w:val="00CD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3</cp:revision>
  <dcterms:created xsi:type="dcterms:W3CDTF">2015-04-25T06:41:00Z</dcterms:created>
  <dcterms:modified xsi:type="dcterms:W3CDTF">2015-04-30T20:41:00Z</dcterms:modified>
</cp:coreProperties>
</file>